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4731344A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8D6433">
        <w:rPr>
          <w:rFonts w:ascii="Arial" w:hAnsi="Arial" w:cs="Arial" w:hint="eastAsia"/>
          <w:b/>
          <w:noProof/>
          <w:sz w:val="24"/>
        </w:rPr>
        <w:t>6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E1045F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E1045F">
        <w:rPr>
          <w:rFonts w:ascii="Arial" w:hAnsi="Arial" w:cs="Arial"/>
          <w:b/>
          <w:noProof/>
          <w:sz w:val="24"/>
          <w:lang w:eastAsia="ja-JP"/>
        </w:rPr>
        <w:t>2</w:t>
      </w:r>
      <w:r w:rsidR="00F61E2D" w:rsidRPr="00E1045F">
        <w:rPr>
          <w:rFonts w:ascii="Arial" w:hAnsi="Arial" w:cs="Arial" w:hint="eastAsia"/>
          <w:b/>
          <w:noProof/>
          <w:sz w:val="24"/>
        </w:rPr>
        <w:t>5</w:t>
      </w:r>
      <w:r w:rsidR="00E1045F" w:rsidRPr="00E1045F">
        <w:rPr>
          <w:rFonts w:ascii="Arial" w:hAnsi="Arial" w:cs="Arial"/>
          <w:b/>
          <w:noProof/>
          <w:sz w:val="24"/>
        </w:rPr>
        <w:t>10717</w:t>
      </w:r>
    </w:p>
    <w:p w14:paraId="15176D56" w14:textId="6181344F" w:rsidR="003038D8" w:rsidRDefault="00FD1088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Bengaluru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D32DAD">
        <w:rPr>
          <w:rFonts w:ascii="Arial" w:eastAsia="SimSun" w:hAnsi="Arial" w:cs="Arial" w:hint="eastAsia"/>
          <w:b/>
          <w:sz w:val="24"/>
          <w:szCs w:val="24"/>
          <w:lang w:eastAsia="zh-CN"/>
        </w:rPr>
        <w:t>Indian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D32DAD">
        <w:rPr>
          <w:rFonts w:ascii="Arial" w:eastAsia="SimSun" w:hAnsi="Arial" w:cs="Arial" w:hint="eastAsia"/>
          <w:b/>
          <w:sz w:val="24"/>
          <w:szCs w:val="24"/>
          <w:lang w:eastAsia="zh-CN"/>
        </w:rPr>
        <w:t>August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D32DAD">
        <w:rPr>
          <w:rFonts w:ascii="Arial" w:eastAsia="SimSun" w:hAnsi="Arial" w:cs="Arial" w:hint="eastAsia"/>
          <w:b/>
          <w:sz w:val="24"/>
          <w:szCs w:val="24"/>
          <w:lang w:eastAsia="zh-CN"/>
        </w:rPr>
        <w:t>25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CE7347">
        <w:rPr>
          <w:rFonts w:ascii="Arial" w:eastAsia="SimSun" w:hAnsi="Arial" w:cs="Arial" w:hint="eastAsia"/>
          <w:b/>
          <w:sz w:val="24"/>
          <w:szCs w:val="24"/>
          <w:lang w:eastAsia="zh-CN"/>
        </w:rPr>
        <w:t>2</w:t>
      </w:r>
      <w:r w:rsidR="00D32DAD">
        <w:rPr>
          <w:rFonts w:ascii="Arial" w:eastAsia="SimSun" w:hAnsi="Arial" w:cs="Arial" w:hint="eastAsia"/>
          <w:b/>
          <w:sz w:val="24"/>
          <w:szCs w:val="24"/>
          <w:lang w:eastAsia="zh-CN"/>
        </w:rPr>
        <w:t>9</w:t>
      </w:r>
      <w:r w:rsidR="00D32DAD" w:rsidRPr="00D32DAD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32DAD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37E010E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0005C6">
        <w:rPr>
          <w:rFonts w:ascii="Arial" w:hAnsi="Arial" w:cs="Arial"/>
        </w:rPr>
        <w:t>NR ATG enh2</w:t>
      </w:r>
      <w:r w:rsidR="00F811CA">
        <w:rPr>
          <w:rFonts w:ascii="Arial" w:hAnsi="Arial" w:cs="Arial" w:hint="eastAsia"/>
        </w:rPr>
        <w:t xml:space="preserve">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5D330F14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524E81" w:rsidRPr="00E1045F">
        <w:rPr>
          <w:rFonts w:ascii="Arial" w:hAnsi="Arial" w:cs="Arial"/>
          <w:bCs/>
        </w:rPr>
        <w:t>7</w:t>
      </w:r>
      <w:r w:rsidR="00F77943" w:rsidRPr="00E1045F">
        <w:rPr>
          <w:rFonts w:ascii="Arial" w:hAnsi="Arial" w:cs="Arial"/>
          <w:bCs/>
        </w:rPr>
        <w:t>.</w:t>
      </w:r>
      <w:r w:rsidR="00E1045F" w:rsidRPr="00E1045F">
        <w:rPr>
          <w:rFonts w:ascii="Arial" w:hAnsi="Arial" w:cs="Arial"/>
          <w:bCs/>
        </w:rPr>
        <w:t>8</w:t>
      </w:r>
      <w:r w:rsidR="00751B5C" w:rsidRPr="00E1045F">
        <w:rPr>
          <w:rFonts w:ascii="Arial" w:hAnsi="Arial" w:cs="Arial"/>
          <w:bCs/>
        </w:rPr>
        <w:t>.7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E2E6556" w14:textId="25E68885" w:rsidR="00B560F9" w:rsidRDefault="00B560F9" w:rsidP="004D1D60">
      <w:bookmarkStart w:id="3" w:name="_Hlk528680199"/>
      <w:bookmarkEnd w:id="2"/>
      <w:r w:rsidRPr="005479BC">
        <w:t>In RAN4 #11</w:t>
      </w:r>
      <w:r w:rsidR="00A0764A" w:rsidRPr="005479BC">
        <w:rPr>
          <w:rFonts w:hint="eastAsia"/>
        </w:rPr>
        <w:t>5</w:t>
      </w:r>
      <w:r w:rsidRPr="005479BC">
        <w:t xml:space="preserve"> meeting, companies </w:t>
      </w:r>
      <w:proofErr w:type="gramStart"/>
      <w:r w:rsidRPr="005479BC">
        <w:t>have agreed</w:t>
      </w:r>
      <w:proofErr w:type="gramEnd"/>
      <w:r w:rsidRPr="005479BC">
        <w:t xml:space="preserve"> on the scope of downlink CA and MIMO for Rel-19 ATG enhancement. But companies didn’t have </w:t>
      </w:r>
      <w:proofErr w:type="gramStart"/>
      <w:r w:rsidRPr="005479BC">
        <w:t>agreement</w:t>
      </w:r>
      <w:proofErr w:type="gramEnd"/>
      <w:r w:rsidRPr="005479BC">
        <w:t xml:space="preserve"> on new 2Tx PUSCH requirements. In this contribution, we provided our initial simulation results to better facilitate the parameter assumption for the UE downlink CA and </w:t>
      </w:r>
      <w:r w:rsidR="00836C8A" w:rsidRPr="005479BC">
        <w:t xml:space="preserve">DL/UL </w:t>
      </w:r>
      <w:r w:rsidRPr="005479BC">
        <w:t>MIMO requirements.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AA6C1BC" w:rsidR="00EA6500" w:rsidRDefault="00E726B5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rFonts w:hint="eastAsia"/>
          <w:lang w:eastAsia="zh-CN"/>
        </w:rPr>
        <w:t>Simulation</w:t>
      </w:r>
      <w:r w:rsidR="00FE17F7">
        <w:rPr>
          <w:rFonts w:hint="eastAsia"/>
          <w:lang w:eastAsia="zh-CN"/>
        </w:rPr>
        <w:t xml:space="preserve"> </w:t>
      </w:r>
    </w:p>
    <w:p w14:paraId="7478CB7C" w14:textId="0846145F" w:rsidR="00C24792" w:rsidRDefault="00C24792" w:rsidP="00C24792">
      <w:pPr>
        <w:pStyle w:val="Heading2"/>
        <w:rPr>
          <w:lang w:val="en-GB"/>
        </w:rPr>
      </w:pPr>
      <w:r>
        <w:rPr>
          <w:lang w:val="en-GB"/>
        </w:rPr>
        <w:t>2.1</w:t>
      </w:r>
      <w:r>
        <w:rPr>
          <w:lang w:val="en-GB"/>
        </w:rPr>
        <w:tab/>
        <w:t>UE simulations</w:t>
      </w:r>
    </w:p>
    <w:p w14:paraId="64E76AEF" w14:textId="04E74D61" w:rsidR="00BA4054" w:rsidRPr="007D19BA" w:rsidRDefault="00BA4054" w:rsidP="00BA4054">
      <w:pPr>
        <w:pStyle w:val="Heading3"/>
      </w:pPr>
      <w:r>
        <w:t>2.1.1</w:t>
      </w:r>
      <w:r>
        <w:tab/>
        <w:t xml:space="preserve">Downlink CA </w:t>
      </w:r>
    </w:p>
    <w:p w14:paraId="32850FC5" w14:textId="681DB11E" w:rsidR="00BA4054" w:rsidRDefault="002D2369" w:rsidP="25954149">
      <w:pPr>
        <w:spacing w:line="257" w:lineRule="auto"/>
      </w:pPr>
      <w:r w:rsidRPr="25954149">
        <w:rPr>
          <w:rFonts w:ascii="Calibri" w:eastAsia="Calibri" w:hAnsi="Calibri" w:cs="Calibri"/>
        </w:rPr>
        <w:t>In this section, we first exhibited the simulation assumption that we used for evaluation, then we shared our simulation results comparing different MCS candidates.</w:t>
      </w:r>
    </w:p>
    <w:p w14:paraId="1F8AF670" w14:textId="24956BA6" w:rsidR="00BA4054" w:rsidRDefault="002D2369" w:rsidP="25954149">
      <w:pPr>
        <w:spacing w:line="257" w:lineRule="auto"/>
      </w:pPr>
      <w:r w:rsidRPr="25954149">
        <w:rPr>
          <w:rFonts w:ascii="Calibri" w:eastAsia="Calibri" w:hAnsi="Calibri" w:cs="Calibri"/>
        </w:rPr>
        <w:t>For downlink CA simulations, we reuse the ATG channel model (AWGN+220Hz for FDD 15kHz</w:t>
      </w:r>
      <w:r w:rsidRPr="25954149">
        <w:rPr>
          <w:rFonts w:ascii="DengXian" w:eastAsia="DengXian" w:hAnsi="DengXian" w:cs="DengXian"/>
        </w:rPr>
        <w:t>，</w:t>
      </w:r>
      <w:r w:rsidRPr="25954149">
        <w:rPr>
          <w:rFonts w:ascii="Calibri" w:eastAsia="Calibri" w:hAnsi="Calibri" w:cs="Calibri"/>
        </w:rPr>
        <w:t>AWGN+500Hz for TDD 30kHz) on top of the common test parameters for CA below:</w:t>
      </w:r>
    </w:p>
    <w:p w14:paraId="11B104C7" w14:textId="14B02500" w:rsidR="00BA4054" w:rsidRDefault="002D2369" w:rsidP="00BD0177">
      <w:pPr>
        <w:pStyle w:val="TH"/>
      </w:pPr>
      <w:r w:rsidRPr="25954149">
        <w:lastRenderedPageBreak/>
        <w:t>Table 2.1</w:t>
      </w:r>
      <w:r w:rsidR="7A04B417" w:rsidRPr="25954149">
        <w:t>.1</w:t>
      </w:r>
      <w:r w:rsidRPr="25954149">
        <w:t>-1: Test parameters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60"/>
        <w:gridCol w:w="3547"/>
        <w:gridCol w:w="779"/>
        <w:gridCol w:w="3254"/>
      </w:tblGrid>
      <w:tr w:rsidR="25954149" w14:paraId="26768196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471151" w14:textId="619709C7" w:rsidR="25954149" w:rsidRDefault="25954149" w:rsidP="00BD0177">
            <w:pPr>
              <w:pStyle w:val="TAH"/>
            </w:pPr>
            <w:r w:rsidRPr="25954149">
              <w:t>Parameter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3B686D" w14:textId="72FA7224" w:rsidR="25954149" w:rsidRDefault="25954149" w:rsidP="00BD0177">
            <w:pPr>
              <w:pStyle w:val="TAH"/>
            </w:pPr>
            <w:r w:rsidRPr="25954149">
              <w:t>Unit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AFBA95" w14:textId="11E99EAE" w:rsidR="25954149" w:rsidRDefault="25954149" w:rsidP="00BD0177">
            <w:pPr>
              <w:pStyle w:val="TAH"/>
            </w:pPr>
            <w:r w:rsidRPr="25954149">
              <w:t>Value</w:t>
            </w:r>
          </w:p>
        </w:tc>
      </w:tr>
      <w:tr w:rsidR="25954149" w14:paraId="1F8EBCA4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9DD131" w14:textId="167FE868" w:rsidR="25954149" w:rsidRDefault="25954149" w:rsidP="00BD0177">
            <w:pPr>
              <w:pStyle w:val="TAL"/>
            </w:pPr>
            <w:r w:rsidRPr="25954149">
              <w:t>Duplex mode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68E8F6" w14:textId="0DCDB7DB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3AED35" w14:textId="72B47B9C" w:rsidR="25954149" w:rsidRDefault="25954149" w:rsidP="00BD0177">
            <w:pPr>
              <w:pStyle w:val="TAC"/>
            </w:pPr>
            <w:r w:rsidRPr="25954149">
              <w:t>FDD and TDD</w:t>
            </w:r>
          </w:p>
        </w:tc>
      </w:tr>
      <w:tr w:rsidR="25954149" w14:paraId="77C8AB9C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016E1" w14:textId="264146D0" w:rsidR="25954149" w:rsidRDefault="25954149" w:rsidP="00BD0177">
            <w:pPr>
              <w:pStyle w:val="TAL"/>
            </w:pPr>
            <w:r w:rsidRPr="25954149">
              <w:t>Frequency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54EF69" w14:textId="361A535D" w:rsidR="25954149" w:rsidRDefault="25954149" w:rsidP="00BD0177">
            <w:pPr>
              <w:pStyle w:val="TAC"/>
            </w:pPr>
            <w:r w:rsidRPr="25954149">
              <w:t>Hz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2FA9CA" w14:textId="15F6A0A0" w:rsidR="25954149" w:rsidRDefault="25954149" w:rsidP="00BD0177">
            <w:pPr>
              <w:pStyle w:val="TAC"/>
            </w:pPr>
            <w:r w:rsidRPr="25954149">
              <w:t>2.1G</w:t>
            </w:r>
          </w:p>
        </w:tc>
      </w:tr>
      <w:tr w:rsidR="25954149" w14:paraId="0DE389CC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B67FA4" w14:textId="59053BA4" w:rsidR="25954149" w:rsidRDefault="25954149" w:rsidP="00BD0177">
            <w:pPr>
              <w:pStyle w:val="TAL"/>
            </w:pPr>
            <w:r w:rsidRPr="25954149">
              <w:t>Active DL BWP index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3E64CF" w14:textId="7B685338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BE44ED" w14:textId="28851E94" w:rsidR="25954149" w:rsidRDefault="25954149" w:rsidP="00BD0177">
            <w:pPr>
              <w:pStyle w:val="TAC"/>
            </w:pPr>
            <w:r w:rsidRPr="25954149">
              <w:t>1</w:t>
            </w:r>
          </w:p>
        </w:tc>
      </w:tr>
      <w:tr w:rsidR="25954149" w14:paraId="3007FE94" w14:textId="77777777" w:rsidTr="00DE23EF">
        <w:trPr>
          <w:trHeight w:val="300"/>
        </w:trPr>
        <w:tc>
          <w:tcPr>
            <w:tcW w:w="9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5E1325" w14:textId="53D45F7F" w:rsidR="25954149" w:rsidRDefault="25954149" w:rsidP="00BD0177">
            <w:pPr>
              <w:pStyle w:val="TAL"/>
            </w:pPr>
            <w:r w:rsidRPr="25954149">
              <w:t>PDSCH configuration</w:t>
            </w:r>
          </w:p>
        </w:tc>
        <w:tc>
          <w:tcPr>
            <w:tcW w:w="18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84A243" w14:textId="03FF3F8C" w:rsidR="25954149" w:rsidRDefault="25954149" w:rsidP="00BD0177">
            <w:pPr>
              <w:pStyle w:val="TAL"/>
            </w:pPr>
            <w:r w:rsidRPr="25954149">
              <w:t>Mapping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FE3D6D" w14:textId="10213673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563ADB" w14:textId="1F6AA3BA" w:rsidR="25954149" w:rsidRDefault="25954149" w:rsidP="00BD0177">
            <w:pPr>
              <w:pStyle w:val="TAC"/>
            </w:pPr>
            <w:r w:rsidRPr="25954149">
              <w:t>Type A</w:t>
            </w:r>
          </w:p>
        </w:tc>
      </w:tr>
      <w:tr w:rsidR="25954149" w14:paraId="2CE5F522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85044E3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883C6C" w14:textId="09B9B2FE" w:rsidR="25954149" w:rsidRDefault="25954149" w:rsidP="00BD0177">
            <w:pPr>
              <w:pStyle w:val="TAL"/>
            </w:pPr>
            <w:r w:rsidRPr="25954149">
              <w:t>k0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D3119C" w14:textId="0A3B0797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4D1CD0" w14:textId="6D2E8717" w:rsidR="25954149" w:rsidRDefault="25954149" w:rsidP="00BD0177">
            <w:pPr>
              <w:pStyle w:val="TAC"/>
            </w:pPr>
            <w:r w:rsidRPr="25954149">
              <w:t>0</w:t>
            </w:r>
          </w:p>
        </w:tc>
      </w:tr>
      <w:tr w:rsidR="25954149" w14:paraId="0F8E9527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8521654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B8A130" w14:textId="3A116AE0" w:rsidR="25954149" w:rsidRDefault="25954149" w:rsidP="00BD0177">
            <w:pPr>
              <w:pStyle w:val="TAL"/>
            </w:pPr>
            <w:r w:rsidRPr="25954149">
              <w:t xml:space="preserve">Starting symbol (S) 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6419A1" w14:textId="4AACA01D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7295BF" w14:textId="0A401E0A" w:rsidR="25954149" w:rsidRDefault="25954149" w:rsidP="00BD0177">
            <w:pPr>
              <w:pStyle w:val="TAC"/>
            </w:pPr>
            <w:r w:rsidRPr="25954149">
              <w:t>2</w:t>
            </w:r>
          </w:p>
        </w:tc>
      </w:tr>
      <w:tr w:rsidR="25954149" w14:paraId="4CA4A3E0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9BAE64C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45C538" w14:textId="45EF6BB4" w:rsidR="25954149" w:rsidRDefault="25954149" w:rsidP="00BD0177">
            <w:pPr>
              <w:pStyle w:val="TAL"/>
            </w:pPr>
            <w:r w:rsidRPr="25954149">
              <w:t>Length (L)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302E56" w14:textId="63D1100D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533A34" w14:textId="7C628DCB" w:rsidR="25954149" w:rsidRDefault="25954149" w:rsidP="00BD0177">
            <w:pPr>
              <w:pStyle w:val="TAC"/>
            </w:pPr>
            <w:r w:rsidRPr="25954149">
              <w:t>FDD: 12TDD: Specific to each Reference channel</w:t>
            </w:r>
          </w:p>
        </w:tc>
      </w:tr>
      <w:tr w:rsidR="25954149" w14:paraId="6E30FE5A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E8568D0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DF55A2" w14:textId="24AA4942" w:rsidR="25954149" w:rsidRDefault="25954149" w:rsidP="00BD0177">
            <w:pPr>
              <w:pStyle w:val="TAL"/>
            </w:pPr>
            <w:r w:rsidRPr="25954149">
              <w:t>PDSCH aggregation factor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7C7970" w14:textId="649238EC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B30756" w14:textId="06CD6F2C" w:rsidR="25954149" w:rsidRDefault="25954149" w:rsidP="00BD0177">
            <w:pPr>
              <w:pStyle w:val="TAC"/>
            </w:pPr>
            <w:r w:rsidRPr="25954149">
              <w:t>1</w:t>
            </w:r>
          </w:p>
        </w:tc>
      </w:tr>
      <w:tr w:rsidR="25954149" w14:paraId="0914FD57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238EA1D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BE558C" w14:textId="0C3BFF7C" w:rsidR="25954149" w:rsidRDefault="25954149" w:rsidP="00BD0177">
            <w:pPr>
              <w:pStyle w:val="TAL"/>
            </w:pPr>
            <w:r w:rsidRPr="25954149">
              <w:t>PRB bundling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7CB964" w14:textId="4BFA118B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27A245" w14:textId="4AC7343D" w:rsidR="25954149" w:rsidRDefault="25954149" w:rsidP="00BD0177">
            <w:pPr>
              <w:pStyle w:val="TAC"/>
            </w:pPr>
            <w:r w:rsidRPr="25954149">
              <w:t>Static</w:t>
            </w:r>
          </w:p>
        </w:tc>
      </w:tr>
      <w:tr w:rsidR="25954149" w14:paraId="02F090CC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732BC5E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EE2DB3" w14:textId="4676A884" w:rsidR="25954149" w:rsidRDefault="25954149" w:rsidP="00BD0177">
            <w:pPr>
              <w:pStyle w:val="TAL"/>
            </w:pPr>
            <w:r w:rsidRPr="25954149">
              <w:t>PRB bundling size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B2CB94" w14:textId="3F055609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6D0B53" w14:textId="15853F12" w:rsidR="25954149" w:rsidRDefault="25954149" w:rsidP="00BD0177">
            <w:pPr>
              <w:pStyle w:val="TAC"/>
            </w:pPr>
            <w:r w:rsidRPr="25954149">
              <w:t>2</w:t>
            </w:r>
          </w:p>
        </w:tc>
      </w:tr>
      <w:tr w:rsidR="25954149" w14:paraId="1EA8102B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3A20AE2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EF1DBD" w14:textId="7BA8684E" w:rsidR="25954149" w:rsidRDefault="25954149" w:rsidP="00BD0177">
            <w:pPr>
              <w:pStyle w:val="TAL"/>
            </w:pPr>
            <w:r w:rsidRPr="25954149">
              <w:t>Resource allocation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D62B2C" w14:textId="24F5A4A7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99A383" w14:textId="00FA5C67" w:rsidR="25954149" w:rsidRDefault="25954149" w:rsidP="00BD0177">
            <w:pPr>
              <w:pStyle w:val="TAC"/>
            </w:pPr>
            <w:r w:rsidRPr="25954149">
              <w:t>Type 0</w:t>
            </w:r>
          </w:p>
        </w:tc>
      </w:tr>
      <w:tr w:rsidR="25954149" w14:paraId="2939666B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667C18E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0817F6" w14:textId="24AFBA7C" w:rsidR="25954149" w:rsidRDefault="25954149" w:rsidP="00BD0177">
            <w:pPr>
              <w:pStyle w:val="TAL"/>
            </w:pPr>
            <w:r w:rsidRPr="25954149">
              <w:t>RBG size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D4E5AB" w14:textId="5358B8A1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20DE68" w14:textId="36BE5AB2" w:rsidR="25954149" w:rsidRDefault="25954149" w:rsidP="00BD0177">
            <w:pPr>
              <w:pStyle w:val="TAC"/>
            </w:pPr>
            <w:r w:rsidRPr="25954149">
              <w:t>Config2</w:t>
            </w:r>
          </w:p>
        </w:tc>
      </w:tr>
      <w:tr w:rsidR="25954149" w14:paraId="36485104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5ACEA61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E9E6D9" w14:textId="04306A5E" w:rsidR="25954149" w:rsidRDefault="25954149" w:rsidP="00BD0177">
            <w:pPr>
              <w:pStyle w:val="TAL"/>
            </w:pPr>
            <w:r w:rsidRPr="25954149">
              <w:t>VRB-to-PRB mapping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5CAF65" w14:textId="378F895D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FA5544" w14:textId="3F99DD2C" w:rsidR="25954149" w:rsidRDefault="25954149" w:rsidP="00BD0177">
            <w:pPr>
              <w:pStyle w:val="TAC"/>
            </w:pPr>
            <w:r w:rsidRPr="25954149">
              <w:t>Non-interleaved</w:t>
            </w:r>
          </w:p>
        </w:tc>
      </w:tr>
      <w:tr w:rsidR="25954149" w14:paraId="7E08D1C2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5DF1EA6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E98E05" w14:textId="7ED872B1" w:rsidR="25954149" w:rsidRDefault="25954149" w:rsidP="00BD0177">
            <w:pPr>
              <w:pStyle w:val="TAL"/>
            </w:pPr>
            <w:r w:rsidRPr="25954149">
              <w:t xml:space="preserve">VRB-to-PRB mapping </w:t>
            </w:r>
            <w:proofErr w:type="spellStart"/>
            <w:r w:rsidRPr="25954149">
              <w:t>interleaver</w:t>
            </w:r>
            <w:proofErr w:type="spellEnd"/>
            <w:r w:rsidRPr="25954149">
              <w:t xml:space="preserve"> bundle size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EA7961" w14:textId="0635A091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CCB459" w14:textId="4951816F" w:rsidR="25954149" w:rsidRDefault="25954149" w:rsidP="00BD0177">
            <w:pPr>
              <w:pStyle w:val="TAC"/>
            </w:pPr>
            <w:r w:rsidRPr="25954149">
              <w:t>N/A</w:t>
            </w:r>
          </w:p>
        </w:tc>
      </w:tr>
      <w:tr w:rsidR="25954149" w14:paraId="36D594FD" w14:textId="77777777" w:rsidTr="00DE23EF">
        <w:trPr>
          <w:trHeight w:val="300"/>
        </w:trPr>
        <w:tc>
          <w:tcPr>
            <w:tcW w:w="94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9BC111" w14:textId="08250D94" w:rsidR="25954149" w:rsidRDefault="25954149" w:rsidP="00BD0177">
            <w:pPr>
              <w:pStyle w:val="TAL"/>
            </w:pPr>
            <w:r w:rsidRPr="25954149">
              <w:t>PDSCH DMRS configuration</w:t>
            </w:r>
          </w:p>
        </w:tc>
        <w:tc>
          <w:tcPr>
            <w:tcW w:w="18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CBFFBC" w14:textId="59D6E887" w:rsidR="25954149" w:rsidRDefault="25954149" w:rsidP="00BD0177">
            <w:pPr>
              <w:pStyle w:val="TAL"/>
            </w:pPr>
            <w:r w:rsidRPr="25954149">
              <w:t>DMRS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483F4E" w14:textId="7973D233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1E0D61" w14:textId="5752F64D" w:rsidR="25954149" w:rsidRDefault="25954149" w:rsidP="00BD0177">
            <w:pPr>
              <w:pStyle w:val="TAC"/>
            </w:pPr>
            <w:r w:rsidRPr="25954149">
              <w:t>Type 1</w:t>
            </w:r>
          </w:p>
        </w:tc>
      </w:tr>
      <w:tr w:rsidR="25954149" w14:paraId="3C751DE9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9B1368F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99956F" w14:textId="67D8CE55" w:rsidR="25954149" w:rsidRDefault="25954149" w:rsidP="00BD0177">
            <w:pPr>
              <w:pStyle w:val="TAL"/>
            </w:pPr>
            <w:r w:rsidRPr="25954149">
              <w:t>Number of additional DMRS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F2E2FC" w14:textId="1EA7BA11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F847C8" w14:textId="4D56F0E8" w:rsidR="25954149" w:rsidRDefault="25954149" w:rsidP="00BD0177">
            <w:pPr>
              <w:pStyle w:val="TAC"/>
            </w:pPr>
            <w:r w:rsidRPr="25954149">
              <w:t>1</w:t>
            </w:r>
          </w:p>
        </w:tc>
      </w:tr>
      <w:tr w:rsidR="25954149" w14:paraId="4E819188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9F0F872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9DCD18" w14:textId="6CB27D12" w:rsidR="25954149" w:rsidRDefault="25954149" w:rsidP="00BD0177">
            <w:pPr>
              <w:pStyle w:val="TAL"/>
            </w:pPr>
            <w:r w:rsidRPr="25954149">
              <w:t>Maximum number of OFDM symbols for DL front loaded DMRS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69E5E4" w14:textId="585B0E77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0EE28D" w14:textId="3497C5A7" w:rsidR="25954149" w:rsidRDefault="25954149" w:rsidP="00BD0177">
            <w:pPr>
              <w:pStyle w:val="TAC"/>
            </w:pPr>
            <w:r w:rsidRPr="25954149">
              <w:t>1</w:t>
            </w:r>
          </w:p>
        </w:tc>
      </w:tr>
      <w:tr w:rsidR="25954149" w14:paraId="48776475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3E5B84" w14:textId="6A313F63" w:rsidR="25954149" w:rsidRDefault="25954149" w:rsidP="00BD0177">
            <w:pPr>
              <w:pStyle w:val="TAL"/>
            </w:pPr>
            <w:r w:rsidRPr="25954149">
              <w:t>Number of HARQ Processes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F52E77" w14:textId="619F8604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31D961" w14:textId="4D24B120" w:rsidR="25954149" w:rsidRDefault="25954149" w:rsidP="00BD0177">
            <w:pPr>
              <w:pStyle w:val="TAC"/>
            </w:pPr>
            <w:r w:rsidRPr="25954149">
              <w:t>As defined in Table 5.2A-2</w:t>
            </w:r>
          </w:p>
        </w:tc>
      </w:tr>
      <w:tr w:rsidR="25954149" w14:paraId="509073AD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A6E41F" w14:textId="3510B7E7" w:rsidR="25954149" w:rsidRDefault="25954149" w:rsidP="00BD0177">
            <w:pPr>
              <w:pStyle w:val="TAL"/>
            </w:pPr>
            <w:r w:rsidRPr="25954149">
              <w:t>TDD UL-DL pattern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963D46" w14:textId="304D9D03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EC04B9" w14:textId="32F50486" w:rsidR="25954149" w:rsidRDefault="25954149" w:rsidP="00BD0177">
            <w:pPr>
              <w:pStyle w:val="TAC"/>
            </w:pPr>
            <w:r w:rsidRPr="25954149">
              <w:t>15kHz SCS: FR1.15-1</w:t>
            </w:r>
          </w:p>
          <w:p w14:paraId="7CB85648" w14:textId="47F4A9FC" w:rsidR="25954149" w:rsidRDefault="25954149" w:rsidP="00BD0177">
            <w:pPr>
              <w:pStyle w:val="TAC"/>
            </w:pPr>
            <w:r w:rsidRPr="25954149">
              <w:t>30kHz SCS: FR1.30-1</w:t>
            </w:r>
          </w:p>
        </w:tc>
      </w:tr>
      <w:tr w:rsidR="25954149" w14:paraId="13F7CE16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8CBBB2" w14:textId="33A5D12B" w:rsidR="25954149" w:rsidRDefault="25954149" w:rsidP="00BD0177">
            <w:pPr>
              <w:pStyle w:val="TAL"/>
            </w:pPr>
            <w:r w:rsidRPr="25954149">
              <w:t>The number of slots between PDSCH and corresponding HARQ-ACK information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0E6F0E" w14:textId="4F3EA6C7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247563" w14:textId="2E2256EF" w:rsidR="25954149" w:rsidRDefault="25954149" w:rsidP="00BD0177">
            <w:pPr>
              <w:pStyle w:val="TAC"/>
            </w:pPr>
            <w:r w:rsidRPr="25954149">
              <w:t>As defined in Table 5.2A-3</w:t>
            </w:r>
          </w:p>
        </w:tc>
      </w:tr>
      <w:tr w:rsidR="25954149" w14:paraId="5756D628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619A85" w14:textId="7D4ADC3C" w:rsidR="25954149" w:rsidRDefault="25954149" w:rsidP="00BD0177">
            <w:pPr>
              <w:pStyle w:val="TAL"/>
            </w:pPr>
            <w:r w:rsidRPr="25954149">
              <w:t>PUCCH format for HARQ-ACK feedback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296A3E" w14:textId="407B1F23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9487A2" w14:textId="5B95A8E8" w:rsidR="25954149" w:rsidRDefault="25954149" w:rsidP="00BD0177">
            <w:pPr>
              <w:pStyle w:val="TAC"/>
            </w:pPr>
            <w:r w:rsidRPr="25954149">
              <w:t>PUCCH format 1 for cases where the number of ACK/NACK to be transmitted on single PUCCH is 2 or less.</w:t>
            </w:r>
          </w:p>
          <w:p w14:paraId="26DD9405" w14:textId="1E833402" w:rsidR="25954149" w:rsidRDefault="25954149" w:rsidP="00BD0177">
            <w:pPr>
              <w:pStyle w:val="TAC"/>
            </w:pPr>
            <w:r w:rsidRPr="25954149">
              <w:t>PUCCH format 3 for cases where the number of ACK/NACK to be transmitted on single PUCCH is more than 2.</w:t>
            </w:r>
          </w:p>
        </w:tc>
      </w:tr>
    </w:tbl>
    <w:p w14:paraId="55FFC01F" w14:textId="4CF1C041" w:rsidR="00BA4054" w:rsidRDefault="00BA4054" w:rsidP="25954149">
      <w:pPr>
        <w:spacing w:line="257" w:lineRule="auto"/>
        <w:rPr>
          <w:rFonts w:ascii="Calibri" w:eastAsia="Calibri" w:hAnsi="Calibri" w:cs="Calibri"/>
          <w:b/>
          <w:bCs/>
          <w:i/>
          <w:iCs/>
          <w:lang w:val="en-GB"/>
        </w:rPr>
      </w:pPr>
    </w:p>
    <w:p w14:paraId="3C9FA1D2" w14:textId="798EFF35" w:rsidR="427A7066" w:rsidRDefault="427A7066" w:rsidP="25954149">
      <w:pPr>
        <w:spacing w:line="257" w:lineRule="auto"/>
      </w:pPr>
      <w:r w:rsidRPr="25954149">
        <w:rPr>
          <w:rFonts w:ascii="Calibri" w:eastAsia="Calibri" w:hAnsi="Calibri" w:cs="Calibri"/>
          <w:lang w:val="en-GB"/>
        </w:rPr>
        <w:t>Initial simulations are focusing on the feasibility of using 64QAM for ATG DL CA tests (</w:t>
      </w:r>
      <w:r w:rsidRPr="25954149">
        <w:rPr>
          <w:rFonts w:ascii="Calibri" w:eastAsia="Calibri" w:hAnsi="Calibri" w:cs="Calibri"/>
          <w:highlight w:val="yellow"/>
          <w:lang w:val="en-GB"/>
        </w:rPr>
        <w:t>rank 1 assumed</w:t>
      </w:r>
      <w:r w:rsidRPr="25954149">
        <w:rPr>
          <w:rFonts w:ascii="Calibri" w:eastAsia="Calibri" w:hAnsi="Calibri" w:cs="Calibri"/>
          <w:lang w:val="en-GB"/>
        </w:rPr>
        <w:t>).</w:t>
      </w:r>
    </w:p>
    <w:p w14:paraId="68938004" w14:textId="6610D864" w:rsidR="427A7066" w:rsidRDefault="427A7066" w:rsidP="00895804">
      <w:pPr>
        <w:pStyle w:val="TH"/>
      </w:pPr>
      <w:r w:rsidRPr="25954149">
        <w:lastRenderedPageBreak/>
        <w:t>Table 2.</w:t>
      </w:r>
      <w:r w:rsidR="53975F2E" w:rsidRPr="25954149">
        <w:t>1.1</w:t>
      </w:r>
      <w:r w:rsidRPr="25954149">
        <w:t>-</w:t>
      </w:r>
      <w:r w:rsidR="1F1DAD89" w:rsidRPr="25954149">
        <w:t>2</w:t>
      </w:r>
      <w:r w:rsidRPr="25954149">
        <w:t xml:space="preserve"> Single carrier performance for FDD 15kHz SCS for CA configurations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60"/>
        <w:gridCol w:w="1237"/>
        <w:gridCol w:w="1245"/>
        <w:gridCol w:w="1288"/>
        <w:gridCol w:w="1127"/>
        <w:gridCol w:w="1407"/>
        <w:gridCol w:w="1209"/>
        <w:gridCol w:w="667"/>
      </w:tblGrid>
      <w:tr w:rsidR="25954149" w14:paraId="646A906C" w14:textId="77777777" w:rsidTr="00895804">
        <w:trPr>
          <w:trHeight w:val="390"/>
        </w:trPr>
        <w:tc>
          <w:tcPr>
            <w:tcW w:w="6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AF16477" w14:textId="3C107D4A" w:rsidR="25954149" w:rsidRDefault="25954149" w:rsidP="00895804">
            <w:pPr>
              <w:pStyle w:val="TAH"/>
            </w:pPr>
            <w:r w:rsidRPr="25954149">
              <w:t xml:space="preserve">Bandwidth (MHz) </w:t>
            </w: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A71307C" w14:textId="2016202F" w:rsidR="25954149" w:rsidRDefault="25954149" w:rsidP="00895804">
            <w:pPr>
              <w:pStyle w:val="TAH"/>
            </w:pPr>
            <w:r w:rsidRPr="25954149">
              <w:t>Reference channel</w:t>
            </w:r>
          </w:p>
        </w:tc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BE2EFAC" w14:textId="666C04D5" w:rsidR="25954149" w:rsidRDefault="25954149" w:rsidP="00895804">
            <w:pPr>
              <w:pStyle w:val="TAH"/>
            </w:pPr>
            <w:r w:rsidRPr="25954149">
              <w:t>Modulation format and code rate</w:t>
            </w:r>
          </w:p>
        </w:tc>
        <w:tc>
          <w:tcPr>
            <w:tcW w:w="6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B1F2F63" w14:textId="13FE4405" w:rsidR="25954149" w:rsidRDefault="25954149" w:rsidP="00895804">
            <w:pPr>
              <w:pStyle w:val="TAH"/>
            </w:pPr>
            <w:r w:rsidRPr="25954149">
              <w:t>Propagation condition</w:t>
            </w:r>
          </w:p>
        </w:tc>
        <w:tc>
          <w:tcPr>
            <w:tcW w:w="5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38068A6" w14:textId="5BB2BBAB" w:rsidR="25954149" w:rsidRDefault="25954149" w:rsidP="00895804">
            <w:pPr>
              <w:pStyle w:val="TAH"/>
            </w:pPr>
            <w:r w:rsidRPr="25954149">
              <w:t>Frequency offset</w:t>
            </w:r>
          </w:p>
        </w:tc>
        <w:tc>
          <w:tcPr>
            <w:tcW w:w="7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B6AD31B" w14:textId="4EF9F5DD" w:rsidR="25954149" w:rsidRDefault="25954149" w:rsidP="00895804">
            <w:pPr>
              <w:pStyle w:val="TAH"/>
            </w:pPr>
            <w:r w:rsidRPr="25954149">
              <w:t>Correlation matrix and antenna configuration</w:t>
            </w:r>
          </w:p>
        </w:tc>
        <w:tc>
          <w:tcPr>
            <w:tcW w:w="98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DC055B8" w14:textId="0BE1B208" w:rsidR="25954149" w:rsidRDefault="25954149" w:rsidP="00895804">
            <w:pPr>
              <w:pStyle w:val="TAH"/>
            </w:pPr>
            <w:r w:rsidRPr="25954149">
              <w:t>Reference value</w:t>
            </w:r>
          </w:p>
        </w:tc>
      </w:tr>
      <w:tr w:rsidR="25954149" w14:paraId="78BDE5D0" w14:textId="77777777" w:rsidTr="00895804">
        <w:trPr>
          <w:trHeight w:val="390"/>
        </w:trPr>
        <w:tc>
          <w:tcPr>
            <w:tcW w:w="63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946E25A" w14:textId="77777777" w:rsidR="00FA22F1" w:rsidRDefault="00FA22F1" w:rsidP="00895804">
            <w:pPr>
              <w:pStyle w:val="TAH"/>
            </w:pPr>
          </w:p>
        </w:tc>
        <w:tc>
          <w:tcPr>
            <w:tcW w:w="651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5620145" w14:textId="77777777" w:rsidR="00FA22F1" w:rsidRDefault="00FA22F1" w:rsidP="00895804">
            <w:pPr>
              <w:pStyle w:val="TAH"/>
            </w:pPr>
          </w:p>
        </w:tc>
        <w:tc>
          <w:tcPr>
            <w:tcW w:w="675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0CEA3C2" w14:textId="77777777" w:rsidR="00FA22F1" w:rsidRDefault="00FA22F1" w:rsidP="00895804">
            <w:pPr>
              <w:pStyle w:val="TAH"/>
            </w:pPr>
          </w:p>
        </w:tc>
        <w:tc>
          <w:tcPr>
            <w:tcW w:w="698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B7DD027" w14:textId="77777777" w:rsidR="00FA22F1" w:rsidRDefault="00FA22F1" w:rsidP="00895804">
            <w:pPr>
              <w:pStyle w:val="TAH"/>
            </w:pPr>
          </w:p>
        </w:tc>
        <w:tc>
          <w:tcPr>
            <w:tcW w:w="599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A77DAD6" w14:textId="77777777" w:rsidR="00FA22F1" w:rsidRDefault="00FA22F1" w:rsidP="00895804">
            <w:pPr>
              <w:pStyle w:val="TAH"/>
            </w:pPr>
          </w:p>
        </w:tc>
        <w:tc>
          <w:tcPr>
            <w:tcW w:w="762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AB2498D" w14:textId="77777777" w:rsidR="00FA22F1" w:rsidRDefault="00FA22F1" w:rsidP="00895804">
            <w:pPr>
              <w:pStyle w:val="TAH"/>
            </w:pP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4B53429" w14:textId="33EB7373" w:rsidR="25954149" w:rsidRDefault="25954149" w:rsidP="00895804">
            <w:pPr>
              <w:pStyle w:val="TAH"/>
            </w:pPr>
            <w:r w:rsidRPr="25954149">
              <w:t>Fraction of maximum throughput (%)</w:t>
            </w:r>
          </w:p>
        </w:tc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82F4FE" w14:textId="5FD4C0DE" w:rsidR="25954149" w:rsidRDefault="25954149" w:rsidP="00895804">
            <w:pPr>
              <w:pStyle w:val="TAH"/>
            </w:pPr>
            <w:r w:rsidRPr="25954149">
              <w:t>SNR (dB)</w:t>
            </w:r>
          </w:p>
        </w:tc>
      </w:tr>
      <w:tr w:rsidR="25954149" w14:paraId="570A5298" w14:textId="77777777" w:rsidTr="00895804">
        <w:trPr>
          <w:trHeight w:val="195"/>
        </w:trPr>
        <w:tc>
          <w:tcPr>
            <w:tcW w:w="6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7B68F10" w14:textId="6551346F" w:rsidR="25954149" w:rsidRDefault="25954149" w:rsidP="00895804">
            <w:pPr>
              <w:pStyle w:val="TAC"/>
            </w:pPr>
            <w:r w:rsidRPr="25954149">
              <w:t>10</w:t>
            </w:r>
          </w:p>
        </w:tc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663F18B" w14:textId="432B9C36" w:rsidR="25954149" w:rsidRDefault="25954149" w:rsidP="00895804">
            <w:pPr>
              <w:pStyle w:val="TAC"/>
            </w:pPr>
            <w:proofErr w:type="gramStart"/>
            <w:r w:rsidRPr="25954149">
              <w:t>R.PDSCH</w:t>
            </w:r>
            <w:proofErr w:type="gramEnd"/>
            <w:r w:rsidRPr="25954149">
              <w:t>.1-2.1 FDD</w:t>
            </w:r>
          </w:p>
        </w:tc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0E18118" w14:textId="2F5F249C" w:rsidR="25954149" w:rsidRDefault="25954149" w:rsidP="00895804">
            <w:pPr>
              <w:pStyle w:val="TAC"/>
            </w:pPr>
            <w:r w:rsidRPr="25954149">
              <w:t>16QAM, 0.48</w:t>
            </w:r>
          </w:p>
        </w:tc>
        <w:tc>
          <w:tcPr>
            <w:tcW w:w="6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0E457AC" w14:textId="4A4BE3D9" w:rsidR="25954149" w:rsidRDefault="25954149" w:rsidP="00895804">
            <w:pPr>
              <w:pStyle w:val="TAC"/>
            </w:pPr>
            <w:r w:rsidRPr="25954149">
              <w:t>AWGN</w:t>
            </w:r>
          </w:p>
        </w:tc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FE723D5" w14:textId="31CEE3CD" w:rsidR="25954149" w:rsidRDefault="25954149" w:rsidP="00895804">
            <w:pPr>
              <w:pStyle w:val="TAC"/>
            </w:pPr>
            <w:r w:rsidRPr="25954149">
              <w:t>220Hz</w:t>
            </w:r>
          </w:p>
        </w:tc>
        <w:tc>
          <w:tcPr>
            <w:tcW w:w="7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0767F32" w14:textId="7D8BE6DB" w:rsidR="25954149" w:rsidRDefault="25954149" w:rsidP="00895804">
            <w:pPr>
              <w:pStyle w:val="TAC"/>
            </w:pPr>
            <w:r w:rsidRPr="25954149">
              <w:t>2x2, ULA Low</w:t>
            </w: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ACBD402" w14:textId="2F21A68F" w:rsidR="25954149" w:rsidRDefault="25954149" w:rsidP="00895804">
            <w:pPr>
              <w:pStyle w:val="TAC"/>
            </w:pPr>
            <w:r w:rsidRPr="25954149">
              <w:t>70</w:t>
            </w:r>
          </w:p>
        </w:tc>
        <w:tc>
          <w:tcPr>
            <w:tcW w:w="3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31D61F9" w14:textId="3E2C9930" w:rsidR="25954149" w:rsidRDefault="25954149" w:rsidP="00895804">
            <w:pPr>
              <w:pStyle w:val="TAC"/>
            </w:pPr>
            <w:r w:rsidRPr="25954149">
              <w:t>3.40</w:t>
            </w:r>
          </w:p>
        </w:tc>
      </w:tr>
      <w:tr w:rsidR="25954149" w14:paraId="28537210" w14:textId="77777777" w:rsidTr="00895804">
        <w:trPr>
          <w:trHeight w:val="195"/>
        </w:trPr>
        <w:tc>
          <w:tcPr>
            <w:tcW w:w="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A6D4CFD" w14:textId="39AAE81C" w:rsidR="25954149" w:rsidRDefault="25954149" w:rsidP="00895804">
            <w:pPr>
              <w:pStyle w:val="TAC"/>
            </w:pPr>
            <w:r w:rsidRPr="25954149">
              <w:t>10</w:t>
            </w:r>
          </w:p>
        </w:tc>
        <w:tc>
          <w:tcPr>
            <w:tcW w:w="6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135E7BF" w14:textId="3ED1A209" w:rsidR="25954149" w:rsidRDefault="25954149" w:rsidP="00895804">
            <w:pPr>
              <w:pStyle w:val="TAC"/>
            </w:pPr>
            <w:proofErr w:type="gramStart"/>
            <w:r w:rsidRPr="25954149">
              <w:t>R.PDSCH</w:t>
            </w:r>
            <w:proofErr w:type="gramEnd"/>
            <w:r w:rsidRPr="25954149">
              <w:t>.1-3.6 FDD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9C95BC8" w14:textId="1AC93AEB" w:rsidR="25954149" w:rsidRDefault="25954149" w:rsidP="00895804">
            <w:pPr>
              <w:pStyle w:val="TAC"/>
            </w:pPr>
            <w:r w:rsidRPr="25954149">
              <w:t>64QAM, 0.65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00D8E23" w14:textId="1858DF9A" w:rsidR="25954149" w:rsidRDefault="25954149" w:rsidP="00895804">
            <w:pPr>
              <w:pStyle w:val="TAC"/>
            </w:pPr>
            <w:r w:rsidRPr="25954149">
              <w:t>AWGN</w:t>
            </w:r>
          </w:p>
        </w:tc>
        <w:tc>
          <w:tcPr>
            <w:tcW w:w="5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922498E" w14:textId="6F1CBB4C" w:rsidR="25954149" w:rsidRDefault="25954149" w:rsidP="00895804">
            <w:pPr>
              <w:pStyle w:val="TAC"/>
            </w:pPr>
            <w:r w:rsidRPr="25954149">
              <w:t>220Hz</w:t>
            </w:r>
          </w:p>
        </w:tc>
        <w:tc>
          <w:tcPr>
            <w:tcW w:w="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44468A8" w14:textId="20CEABC4" w:rsidR="25954149" w:rsidRDefault="25954149" w:rsidP="00895804">
            <w:pPr>
              <w:pStyle w:val="TAC"/>
            </w:pPr>
            <w:r w:rsidRPr="25954149">
              <w:t>2x2, ULA Low</w:t>
            </w: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E45E955" w14:textId="2AA37C00" w:rsidR="25954149" w:rsidRDefault="25954149" w:rsidP="00895804">
            <w:pPr>
              <w:pStyle w:val="TAC"/>
            </w:pPr>
            <w:r w:rsidRPr="25954149">
              <w:t>70</w:t>
            </w:r>
          </w:p>
        </w:tc>
        <w:tc>
          <w:tcPr>
            <w:tcW w:w="3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CFE484A" w14:textId="6E4AFC6C" w:rsidR="25954149" w:rsidRDefault="25954149" w:rsidP="00895804">
            <w:pPr>
              <w:pStyle w:val="TAC"/>
            </w:pPr>
            <w:r w:rsidRPr="25954149">
              <w:t>10.62</w:t>
            </w:r>
          </w:p>
        </w:tc>
      </w:tr>
    </w:tbl>
    <w:p w14:paraId="78E723F6" w14:textId="6D6AB516" w:rsidR="427A7066" w:rsidRDefault="427A7066" w:rsidP="25954149">
      <w:pPr>
        <w:spacing w:line="257" w:lineRule="auto"/>
      </w:pPr>
      <w:r w:rsidRPr="25954149">
        <w:rPr>
          <w:rFonts w:ascii="Calibri" w:eastAsia="Calibri" w:hAnsi="Calibri" w:cs="Calibri"/>
          <w:b/>
          <w:bCs/>
          <w:sz w:val="20"/>
          <w:szCs w:val="20"/>
          <w:lang w:val="en-GB"/>
        </w:rPr>
        <w:t xml:space="preserve"> </w:t>
      </w:r>
    </w:p>
    <w:p w14:paraId="756852EE" w14:textId="3FE8C072" w:rsidR="427A7066" w:rsidRDefault="427A7066" w:rsidP="00895804">
      <w:pPr>
        <w:pStyle w:val="TH"/>
      </w:pPr>
      <w:r w:rsidRPr="25954149">
        <w:t>Table 2.</w:t>
      </w:r>
      <w:r w:rsidR="691DE417" w:rsidRPr="25954149">
        <w:t>1.1</w:t>
      </w:r>
      <w:r w:rsidRPr="25954149">
        <w:t>-</w:t>
      </w:r>
      <w:r w:rsidR="3BEC6979" w:rsidRPr="25954149">
        <w:t>3</w:t>
      </w:r>
      <w:r w:rsidRPr="25954149">
        <w:t xml:space="preserve"> Single carrier performance for TDD 30kHz SCS for CA configurations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61"/>
        <w:gridCol w:w="1237"/>
        <w:gridCol w:w="1245"/>
        <w:gridCol w:w="1286"/>
        <w:gridCol w:w="1127"/>
        <w:gridCol w:w="1408"/>
        <w:gridCol w:w="1209"/>
        <w:gridCol w:w="667"/>
      </w:tblGrid>
      <w:tr w:rsidR="25954149" w14:paraId="153F6EF0" w14:textId="77777777" w:rsidTr="00895804">
        <w:trPr>
          <w:trHeight w:val="390"/>
        </w:trPr>
        <w:tc>
          <w:tcPr>
            <w:tcW w:w="6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5E891C" w14:textId="30FC2019" w:rsidR="25954149" w:rsidRDefault="25954149" w:rsidP="00895804">
            <w:pPr>
              <w:pStyle w:val="TAH"/>
            </w:pPr>
            <w:r w:rsidRPr="25954149">
              <w:t xml:space="preserve">Bandwidth (MHz) 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770AB98" w14:textId="2268DA21" w:rsidR="25954149" w:rsidRDefault="25954149" w:rsidP="00895804">
            <w:pPr>
              <w:pStyle w:val="TAH"/>
            </w:pPr>
            <w:r w:rsidRPr="25954149">
              <w:t>Reference channel</w:t>
            </w:r>
          </w:p>
        </w:tc>
        <w:tc>
          <w:tcPr>
            <w:tcW w:w="6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D54E7D3" w14:textId="43E0B925" w:rsidR="25954149" w:rsidRDefault="25954149" w:rsidP="00895804">
            <w:pPr>
              <w:pStyle w:val="TAH"/>
            </w:pPr>
            <w:r w:rsidRPr="25954149">
              <w:t>Modulation format and code rate</w:t>
            </w:r>
          </w:p>
        </w:tc>
        <w:tc>
          <w:tcPr>
            <w:tcW w:w="6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CC961B2" w14:textId="2CF3305C" w:rsidR="25954149" w:rsidRDefault="25954149" w:rsidP="00895804">
            <w:pPr>
              <w:pStyle w:val="TAH"/>
            </w:pPr>
            <w:r w:rsidRPr="25954149">
              <w:t>Propagation condition</w:t>
            </w:r>
          </w:p>
        </w:tc>
        <w:tc>
          <w:tcPr>
            <w:tcW w:w="5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AEB5390" w14:textId="35488561" w:rsidR="25954149" w:rsidRDefault="25954149" w:rsidP="00895804">
            <w:pPr>
              <w:pStyle w:val="TAH"/>
            </w:pPr>
            <w:r w:rsidRPr="25954149">
              <w:t>Frequency offset</w:t>
            </w:r>
          </w:p>
        </w:tc>
        <w:tc>
          <w:tcPr>
            <w:tcW w:w="7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6A800B" w14:textId="41ADA7F4" w:rsidR="25954149" w:rsidRDefault="25954149" w:rsidP="00895804">
            <w:pPr>
              <w:pStyle w:val="TAH"/>
            </w:pPr>
            <w:r w:rsidRPr="25954149">
              <w:t>Correlation matrix and antenna configuration</w:t>
            </w:r>
          </w:p>
        </w:tc>
        <w:tc>
          <w:tcPr>
            <w:tcW w:w="99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744FA40" w14:textId="177E38E2" w:rsidR="25954149" w:rsidRDefault="25954149" w:rsidP="00895804">
            <w:pPr>
              <w:pStyle w:val="TAH"/>
            </w:pPr>
            <w:r w:rsidRPr="25954149">
              <w:t>Reference value</w:t>
            </w:r>
          </w:p>
        </w:tc>
      </w:tr>
      <w:tr w:rsidR="25954149" w14:paraId="1D696003" w14:textId="77777777" w:rsidTr="00895804">
        <w:trPr>
          <w:trHeight w:val="390"/>
        </w:trPr>
        <w:tc>
          <w:tcPr>
            <w:tcW w:w="629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F01FD22" w14:textId="77777777" w:rsidR="00FA22F1" w:rsidRDefault="00FA22F1" w:rsidP="00895804">
            <w:pPr>
              <w:pStyle w:val="TAH"/>
            </w:pPr>
          </w:p>
        </w:tc>
        <w:tc>
          <w:tcPr>
            <w:tcW w:w="65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DA3803F" w14:textId="77777777" w:rsidR="00FA22F1" w:rsidRDefault="00FA22F1" w:rsidP="00895804">
            <w:pPr>
              <w:pStyle w:val="TAH"/>
            </w:pPr>
          </w:p>
        </w:tc>
        <w:tc>
          <w:tcPr>
            <w:tcW w:w="674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AB8CC47" w14:textId="77777777" w:rsidR="00FA22F1" w:rsidRDefault="00FA22F1" w:rsidP="00895804">
            <w:pPr>
              <w:pStyle w:val="TAH"/>
            </w:pPr>
          </w:p>
        </w:tc>
        <w:tc>
          <w:tcPr>
            <w:tcW w:w="696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C636BD2" w14:textId="77777777" w:rsidR="00FA22F1" w:rsidRDefault="00FA22F1" w:rsidP="00895804">
            <w:pPr>
              <w:pStyle w:val="TAH"/>
            </w:pPr>
          </w:p>
        </w:tc>
        <w:tc>
          <w:tcPr>
            <w:tcW w:w="599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89C0EF3" w14:textId="77777777" w:rsidR="00FA22F1" w:rsidRDefault="00FA22F1" w:rsidP="00895804">
            <w:pPr>
              <w:pStyle w:val="TAH"/>
            </w:pPr>
          </w:p>
        </w:tc>
        <w:tc>
          <w:tcPr>
            <w:tcW w:w="761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006B27C" w14:textId="77777777" w:rsidR="00FA22F1" w:rsidRDefault="00FA22F1" w:rsidP="00895804">
            <w:pPr>
              <w:pStyle w:val="TAH"/>
            </w:pPr>
          </w:p>
        </w:tc>
        <w:tc>
          <w:tcPr>
            <w:tcW w:w="6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1FC5AAE" w14:textId="5FB3FD7F" w:rsidR="25954149" w:rsidRDefault="25954149" w:rsidP="00895804">
            <w:pPr>
              <w:pStyle w:val="TAH"/>
            </w:pPr>
            <w:r w:rsidRPr="25954149">
              <w:t>Fraction of maximum throughput (%)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7EB2448" w14:textId="2E5DAEF1" w:rsidR="25954149" w:rsidRDefault="25954149" w:rsidP="00895804">
            <w:pPr>
              <w:pStyle w:val="TAH"/>
            </w:pPr>
            <w:r w:rsidRPr="25954149">
              <w:t>SNR (dB)</w:t>
            </w:r>
          </w:p>
        </w:tc>
      </w:tr>
      <w:tr w:rsidR="25954149" w14:paraId="160E3F3D" w14:textId="77777777" w:rsidTr="00895804">
        <w:trPr>
          <w:trHeight w:val="195"/>
        </w:trPr>
        <w:tc>
          <w:tcPr>
            <w:tcW w:w="6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8DEEADD" w14:textId="1D8BB95E" w:rsidR="25954149" w:rsidRDefault="25954149" w:rsidP="00895804">
            <w:pPr>
              <w:pStyle w:val="TAC"/>
            </w:pPr>
            <w:r w:rsidRPr="25954149">
              <w:t>40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EF65FF2" w14:textId="45412408" w:rsidR="25954149" w:rsidRDefault="25954149" w:rsidP="00895804">
            <w:pPr>
              <w:pStyle w:val="TAC"/>
            </w:pPr>
            <w:proofErr w:type="gramStart"/>
            <w:r w:rsidRPr="25954149">
              <w:t>R.PDSCH</w:t>
            </w:r>
            <w:proofErr w:type="gramEnd"/>
            <w:r w:rsidRPr="25954149">
              <w:t>.2-2.1 TDD</w:t>
            </w:r>
          </w:p>
        </w:tc>
        <w:tc>
          <w:tcPr>
            <w:tcW w:w="6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1F2B3BB" w14:textId="5A7A2943" w:rsidR="25954149" w:rsidRDefault="25954149" w:rsidP="00895804">
            <w:pPr>
              <w:pStyle w:val="TAC"/>
            </w:pPr>
            <w:r w:rsidRPr="25954149">
              <w:t>16QAM, 0.48</w:t>
            </w:r>
          </w:p>
        </w:tc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812024D" w14:textId="6A75929C" w:rsidR="25954149" w:rsidRDefault="25954149" w:rsidP="00895804">
            <w:pPr>
              <w:pStyle w:val="TAC"/>
            </w:pPr>
            <w:r w:rsidRPr="25954149">
              <w:t>AWGN</w:t>
            </w:r>
          </w:p>
        </w:tc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2DF2B90" w14:textId="146444AF" w:rsidR="25954149" w:rsidRDefault="25954149" w:rsidP="00895804">
            <w:pPr>
              <w:pStyle w:val="TAC"/>
            </w:pPr>
            <w:r w:rsidRPr="25954149">
              <w:t>500Hz</w:t>
            </w:r>
          </w:p>
        </w:tc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DD8BB9B" w14:textId="0B31CC36" w:rsidR="25954149" w:rsidRDefault="25954149" w:rsidP="00895804">
            <w:pPr>
              <w:pStyle w:val="TAC"/>
            </w:pPr>
            <w:r w:rsidRPr="25954149">
              <w:t>2x2, ULA Low</w:t>
            </w:r>
          </w:p>
        </w:tc>
        <w:tc>
          <w:tcPr>
            <w:tcW w:w="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5CBF63E" w14:textId="79129E76" w:rsidR="25954149" w:rsidRDefault="25954149" w:rsidP="00895804">
            <w:pPr>
              <w:pStyle w:val="TAC"/>
            </w:pPr>
            <w:r w:rsidRPr="25954149">
              <w:t>70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517993A" w14:textId="45E03FF7" w:rsidR="25954149" w:rsidRDefault="25954149" w:rsidP="00895804">
            <w:pPr>
              <w:pStyle w:val="TAC"/>
            </w:pPr>
            <w:r w:rsidRPr="25954149">
              <w:t>3.44</w:t>
            </w:r>
          </w:p>
        </w:tc>
      </w:tr>
      <w:tr w:rsidR="25954149" w14:paraId="0059F717" w14:textId="77777777" w:rsidTr="00895804">
        <w:trPr>
          <w:trHeight w:val="195"/>
        </w:trPr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1BD3CD2" w14:textId="6316B4AD" w:rsidR="25954149" w:rsidRDefault="25954149" w:rsidP="00895804">
            <w:pPr>
              <w:pStyle w:val="TAC"/>
            </w:pPr>
            <w:r w:rsidRPr="25954149">
              <w:t>40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B890AA7" w14:textId="6B0DE67A" w:rsidR="25954149" w:rsidRDefault="25954149" w:rsidP="00895804">
            <w:pPr>
              <w:pStyle w:val="TAC"/>
            </w:pPr>
            <w:proofErr w:type="gramStart"/>
            <w:r w:rsidRPr="25954149">
              <w:t>R.PDSCH</w:t>
            </w:r>
            <w:proofErr w:type="gramEnd"/>
            <w:r w:rsidRPr="25954149">
              <w:t>.2-3.6 TDD</w:t>
            </w:r>
          </w:p>
        </w:tc>
        <w:tc>
          <w:tcPr>
            <w:tcW w:w="6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E0C2107" w14:textId="62AA1CB8" w:rsidR="25954149" w:rsidRDefault="25954149" w:rsidP="00895804">
            <w:pPr>
              <w:pStyle w:val="TAC"/>
            </w:pPr>
            <w:r w:rsidRPr="25954149">
              <w:t>64QAM, 0.65</w:t>
            </w:r>
          </w:p>
        </w:tc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53C334B" w14:textId="7F198656" w:rsidR="25954149" w:rsidRDefault="25954149" w:rsidP="00895804">
            <w:pPr>
              <w:pStyle w:val="TAC"/>
            </w:pPr>
            <w:r w:rsidRPr="25954149">
              <w:t>AWGN</w:t>
            </w:r>
          </w:p>
        </w:tc>
        <w:tc>
          <w:tcPr>
            <w:tcW w:w="5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8EDC5F2" w14:textId="51F5180A" w:rsidR="25954149" w:rsidRDefault="25954149" w:rsidP="00895804">
            <w:pPr>
              <w:pStyle w:val="TAC"/>
            </w:pPr>
            <w:r w:rsidRPr="25954149">
              <w:t>500Hz</w:t>
            </w:r>
          </w:p>
        </w:tc>
        <w:tc>
          <w:tcPr>
            <w:tcW w:w="7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601E4E2" w14:textId="785C2DA0" w:rsidR="25954149" w:rsidRDefault="25954149" w:rsidP="00895804">
            <w:pPr>
              <w:pStyle w:val="TAC"/>
            </w:pPr>
            <w:r w:rsidRPr="25954149">
              <w:t>2x2, ULA Low</w:t>
            </w:r>
          </w:p>
        </w:tc>
        <w:tc>
          <w:tcPr>
            <w:tcW w:w="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C4CB9F4" w14:textId="2BFA782E" w:rsidR="25954149" w:rsidRDefault="25954149" w:rsidP="00895804">
            <w:pPr>
              <w:pStyle w:val="TAC"/>
            </w:pPr>
            <w:r w:rsidRPr="25954149">
              <w:t>70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30BAEF3" w14:textId="64529AB7" w:rsidR="25954149" w:rsidRDefault="25954149" w:rsidP="00895804">
            <w:pPr>
              <w:pStyle w:val="TAC"/>
            </w:pPr>
            <w:r w:rsidRPr="25954149">
              <w:t>10.64</w:t>
            </w:r>
          </w:p>
        </w:tc>
      </w:tr>
    </w:tbl>
    <w:p w14:paraId="6187A391" w14:textId="7340155B" w:rsidR="427A7066" w:rsidRDefault="427A7066" w:rsidP="25954149">
      <w:pPr>
        <w:spacing w:line="257" w:lineRule="auto"/>
      </w:pPr>
      <w:r w:rsidRPr="25954149">
        <w:rPr>
          <w:rFonts w:ascii="Calibri" w:eastAsia="Calibri" w:hAnsi="Calibri" w:cs="Calibri"/>
          <w:b/>
          <w:bCs/>
          <w:sz w:val="20"/>
          <w:szCs w:val="20"/>
          <w:lang w:val="en-GB"/>
        </w:rPr>
        <w:t xml:space="preserve"> </w:t>
      </w:r>
    </w:p>
    <w:p w14:paraId="4F7A4EC3" w14:textId="3215B2D0" w:rsidR="00BA4054" w:rsidRPr="007D19BA" w:rsidRDefault="002804B6" w:rsidP="002804B6">
      <w:pPr>
        <w:pStyle w:val="Heading3"/>
      </w:pPr>
      <w:r>
        <w:t>2.1.2</w:t>
      </w:r>
      <w:r>
        <w:tab/>
      </w:r>
      <w:r w:rsidR="00BA4054">
        <w:t xml:space="preserve">Downlink MIMO </w:t>
      </w:r>
    </w:p>
    <w:p w14:paraId="1D1F0FA0" w14:textId="71F9247A" w:rsidR="02E38081" w:rsidRDefault="02E38081" w:rsidP="25954149">
      <w:pPr>
        <w:spacing w:line="257" w:lineRule="auto"/>
      </w:pPr>
      <w:r w:rsidRPr="25954149">
        <w:rPr>
          <w:rFonts w:ascii="Calibri" w:eastAsia="Calibri" w:hAnsi="Calibri" w:cs="Calibri"/>
          <w:lang w:val="en-GB"/>
        </w:rPr>
        <w:t>In this section, we first exhibited the simulation assumption that we used for evaluation, then we shared our initial simulation results with candidate parameter assumptions.</w:t>
      </w:r>
    </w:p>
    <w:p w14:paraId="674CD502" w14:textId="6CED3135" w:rsidR="02E38081" w:rsidRDefault="02E38081" w:rsidP="0073477B">
      <w:pPr>
        <w:pStyle w:val="TH"/>
      </w:pPr>
      <w:r w:rsidRPr="25954149">
        <w:lastRenderedPageBreak/>
        <w:t>Table 2.1.2-1: Test parameters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5"/>
        <w:gridCol w:w="4715"/>
        <w:gridCol w:w="811"/>
        <w:gridCol w:w="1519"/>
      </w:tblGrid>
      <w:tr w:rsidR="25954149" w14:paraId="2F386F45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A8AC50" w14:textId="7140F2CF" w:rsidR="25954149" w:rsidRDefault="25954149" w:rsidP="0073477B">
            <w:pPr>
              <w:pStyle w:val="TAH"/>
            </w:pPr>
            <w:r w:rsidRPr="25954149">
              <w:t>Parameter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6E7E54" w14:textId="1EB773F8" w:rsidR="25954149" w:rsidRDefault="25954149" w:rsidP="0073477B">
            <w:pPr>
              <w:pStyle w:val="TAH"/>
            </w:pPr>
            <w:r w:rsidRPr="25954149">
              <w:t>Unit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676322" w14:textId="5C74C35E" w:rsidR="25954149" w:rsidRDefault="25954149" w:rsidP="0073477B">
            <w:pPr>
              <w:pStyle w:val="TAH"/>
            </w:pPr>
            <w:r w:rsidRPr="25954149">
              <w:t>Value</w:t>
            </w:r>
          </w:p>
        </w:tc>
      </w:tr>
      <w:tr w:rsidR="25954149" w14:paraId="7F6FFC0E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B58ED9" w14:textId="7C9FB935" w:rsidR="25954149" w:rsidRDefault="25954149" w:rsidP="00895804">
            <w:pPr>
              <w:pStyle w:val="TAL"/>
            </w:pPr>
            <w:r w:rsidRPr="25954149">
              <w:t>Duplex mode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D82E04" w14:textId="7B0D3B54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10B0E8" w14:textId="798B85B5" w:rsidR="25954149" w:rsidRDefault="25954149" w:rsidP="00895804">
            <w:pPr>
              <w:pStyle w:val="TAC"/>
            </w:pPr>
            <w:r w:rsidRPr="25954149">
              <w:t>FDD</w:t>
            </w:r>
          </w:p>
        </w:tc>
      </w:tr>
      <w:tr w:rsidR="25954149" w14:paraId="694C0572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7CA724" w14:textId="7CF8663E" w:rsidR="25954149" w:rsidRDefault="25954149" w:rsidP="00895804">
            <w:pPr>
              <w:pStyle w:val="TAL"/>
            </w:pPr>
            <w:r w:rsidRPr="25954149">
              <w:t>Active DL BWP index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BA3D1E" w14:textId="75C81DAA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A759ED" w14:textId="1C4E4004" w:rsidR="25954149" w:rsidRDefault="25954149" w:rsidP="00895804">
            <w:pPr>
              <w:pStyle w:val="TAC"/>
            </w:pPr>
            <w:r w:rsidRPr="25954149">
              <w:t>1</w:t>
            </w:r>
          </w:p>
        </w:tc>
      </w:tr>
      <w:tr w:rsidR="25954149" w14:paraId="5DECC597" w14:textId="77777777" w:rsidTr="005F1DAA">
        <w:trPr>
          <w:trHeight w:val="300"/>
        </w:trPr>
        <w:tc>
          <w:tcPr>
            <w:tcW w:w="12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D103C3" w14:textId="3DFF15C9" w:rsidR="25954149" w:rsidRDefault="25954149" w:rsidP="00895804">
            <w:pPr>
              <w:pStyle w:val="TAL"/>
            </w:pPr>
            <w:r w:rsidRPr="25954149">
              <w:t>PDSCH configuration</w:t>
            </w:r>
          </w:p>
        </w:tc>
        <w:tc>
          <w:tcPr>
            <w:tcW w:w="25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7966C5" w14:textId="16B2F286" w:rsidR="25954149" w:rsidRDefault="25954149" w:rsidP="00895804">
            <w:pPr>
              <w:pStyle w:val="TAL"/>
            </w:pPr>
            <w:r w:rsidRPr="25954149">
              <w:t>Mapping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587B6D" w14:textId="4F661847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D70327" w14:textId="329A72B6" w:rsidR="25954149" w:rsidRDefault="25954149" w:rsidP="00895804">
            <w:pPr>
              <w:pStyle w:val="TAC"/>
            </w:pPr>
            <w:r w:rsidRPr="25954149">
              <w:t>Type A</w:t>
            </w:r>
          </w:p>
        </w:tc>
      </w:tr>
      <w:tr w:rsidR="25954149" w14:paraId="1D4C8354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E9B6F71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3B963C" w14:textId="6F7D34E7" w:rsidR="25954149" w:rsidRDefault="25954149" w:rsidP="00895804">
            <w:pPr>
              <w:pStyle w:val="TAL"/>
            </w:pPr>
            <w:r w:rsidRPr="25954149">
              <w:t>k0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5423DE" w14:textId="487F4E25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475D14" w14:textId="51DCF56D" w:rsidR="25954149" w:rsidRDefault="25954149" w:rsidP="00895804">
            <w:pPr>
              <w:pStyle w:val="TAC"/>
            </w:pPr>
            <w:r w:rsidRPr="25954149">
              <w:t>0</w:t>
            </w:r>
          </w:p>
        </w:tc>
      </w:tr>
      <w:tr w:rsidR="25954149" w14:paraId="5001DC21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D6780DB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A0571B" w14:textId="158B41A0" w:rsidR="25954149" w:rsidRDefault="25954149" w:rsidP="00895804">
            <w:pPr>
              <w:pStyle w:val="TAL"/>
            </w:pPr>
            <w:r w:rsidRPr="25954149">
              <w:t xml:space="preserve">Starting symbol (S)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33FD2E" w14:textId="3386F80B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CD1079" w14:textId="0423B482" w:rsidR="25954149" w:rsidRDefault="25954149" w:rsidP="00895804">
            <w:pPr>
              <w:pStyle w:val="TAC"/>
            </w:pPr>
            <w:r w:rsidRPr="25954149">
              <w:t>2</w:t>
            </w:r>
          </w:p>
        </w:tc>
      </w:tr>
      <w:tr w:rsidR="25954149" w14:paraId="4A21D10F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5AE5FF6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5B2511" w14:textId="3AB498A7" w:rsidR="25954149" w:rsidRDefault="25954149" w:rsidP="00895804">
            <w:pPr>
              <w:pStyle w:val="TAL"/>
            </w:pPr>
            <w:r w:rsidRPr="25954149">
              <w:t>Length (L)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D31E3F" w14:textId="54A14703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FC0D7B" w14:textId="63548A0A" w:rsidR="25954149" w:rsidRDefault="25954149" w:rsidP="00895804">
            <w:pPr>
              <w:pStyle w:val="TAC"/>
            </w:pPr>
            <w:r w:rsidRPr="25954149">
              <w:t>12</w:t>
            </w:r>
          </w:p>
        </w:tc>
      </w:tr>
      <w:tr w:rsidR="25954149" w14:paraId="00418335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2F97574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013C6D" w14:textId="21965A8B" w:rsidR="25954149" w:rsidRDefault="25954149" w:rsidP="00895804">
            <w:pPr>
              <w:pStyle w:val="TAL"/>
            </w:pPr>
            <w:r w:rsidRPr="25954149">
              <w:t>PDSCH aggregation factor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7FB610" w14:textId="1962B819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071403" w14:textId="66421D8F" w:rsidR="25954149" w:rsidRDefault="25954149" w:rsidP="00895804">
            <w:pPr>
              <w:pStyle w:val="TAC"/>
            </w:pPr>
            <w:r w:rsidRPr="25954149">
              <w:t>1</w:t>
            </w:r>
          </w:p>
        </w:tc>
      </w:tr>
      <w:tr w:rsidR="25954149" w14:paraId="51956E38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E21658B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A73DE9" w14:textId="2C27F477" w:rsidR="25954149" w:rsidRDefault="25954149" w:rsidP="00895804">
            <w:pPr>
              <w:pStyle w:val="TAL"/>
            </w:pPr>
            <w:r w:rsidRPr="25954149">
              <w:t>PRB bundling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C9A5E4" w14:textId="1A0E5CB8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162839" w14:textId="72E40976" w:rsidR="25954149" w:rsidRDefault="25954149" w:rsidP="00895804">
            <w:pPr>
              <w:pStyle w:val="TAC"/>
            </w:pPr>
            <w:r w:rsidRPr="25954149">
              <w:t>Static</w:t>
            </w:r>
          </w:p>
        </w:tc>
      </w:tr>
      <w:tr w:rsidR="25954149" w14:paraId="7BEA6D54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4C1FD7D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6943CB" w14:textId="68EE59F4" w:rsidR="25954149" w:rsidRDefault="25954149" w:rsidP="00895804">
            <w:pPr>
              <w:pStyle w:val="TAL"/>
            </w:pPr>
            <w:r w:rsidRPr="25954149">
              <w:t>PRB bundling size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53B5CB" w14:textId="609E833D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D4A01F" w14:textId="6EEBE88E" w:rsidR="25954149" w:rsidRDefault="25954149" w:rsidP="00895804">
            <w:pPr>
              <w:pStyle w:val="TAC"/>
            </w:pPr>
            <w:r w:rsidRPr="25954149">
              <w:t>2</w:t>
            </w:r>
          </w:p>
        </w:tc>
      </w:tr>
      <w:tr w:rsidR="25954149" w14:paraId="48D4BAC5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E4A5352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D60320" w14:textId="07C5D777" w:rsidR="25954149" w:rsidRDefault="25954149" w:rsidP="00895804">
            <w:pPr>
              <w:pStyle w:val="TAL"/>
            </w:pPr>
            <w:r w:rsidRPr="25954149">
              <w:t>Resource allocation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50B591" w14:textId="36F47EBD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4D8A87" w14:textId="24A2B657" w:rsidR="25954149" w:rsidRDefault="25954149" w:rsidP="00895804">
            <w:pPr>
              <w:pStyle w:val="TAC"/>
            </w:pPr>
            <w:r w:rsidRPr="25954149">
              <w:t>Type 0</w:t>
            </w:r>
          </w:p>
        </w:tc>
      </w:tr>
      <w:tr w:rsidR="25954149" w14:paraId="09239A75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BBB3E05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A4FFF6" w14:textId="34762F4C" w:rsidR="25954149" w:rsidRDefault="25954149" w:rsidP="00895804">
            <w:pPr>
              <w:pStyle w:val="TAL"/>
            </w:pPr>
            <w:r w:rsidRPr="25954149">
              <w:t>RBG size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9D7DCF" w14:textId="319CCEA5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04334E" w14:textId="55D2601E" w:rsidR="25954149" w:rsidRDefault="25954149" w:rsidP="00895804">
            <w:pPr>
              <w:pStyle w:val="TAC"/>
            </w:pPr>
            <w:r w:rsidRPr="25954149">
              <w:t>Config2</w:t>
            </w:r>
          </w:p>
        </w:tc>
      </w:tr>
      <w:tr w:rsidR="25954149" w14:paraId="21B9D9C1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3A9BD41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2BC677" w14:textId="1A51841D" w:rsidR="25954149" w:rsidRDefault="25954149" w:rsidP="00895804">
            <w:pPr>
              <w:pStyle w:val="TAL"/>
            </w:pPr>
            <w:r w:rsidRPr="25954149">
              <w:t>VRB-to-PRB mapping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76526A" w14:textId="578C4BDB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9DF705" w14:textId="099F153D" w:rsidR="25954149" w:rsidRDefault="25954149" w:rsidP="00895804">
            <w:pPr>
              <w:pStyle w:val="TAC"/>
            </w:pPr>
            <w:r w:rsidRPr="25954149">
              <w:t>Non-interleaved</w:t>
            </w:r>
          </w:p>
        </w:tc>
      </w:tr>
      <w:tr w:rsidR="25954149" w14:paraId="000D7D52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8BF8172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DA158F" w14:textId="537FEB1E" w:rsidR="25954149" w:rsidRDefault="25954149" w:rsidP="00895804">
            <w:pPr>
              <w:pStyle w:val="TAL"/>
            </w:pPr>
            <w:r w:rsidRPr="25954149">
              <w:t>VRB-to-PRB mapping interleaver bundle size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CE3480" w14:textId="00DB7809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78A4EC" w14:textId="436D9FEC" w:rsidR="25954149" w:rsidRDefault="25954149" w:rsidP="00895804">
            <w:pPr>
              <w:pStyle w:val="TAC"/>
            </w:pPr>
            <w:r w:rsidRPr="25954149">
              <w:t>N/A</w:t>
            </w:r>
          </w:p>
        </w:tc>
      </w:tr>
      <w:tr w:rsidR="25954149" w14:paraId="387ABA34" w14:textId="77777777" w:rsidTr="005F1DAA">
        <w:trPr>
          <w:trHeight w:val="300"/>
        </w:trPr>
        <w:tc>
          <w:tcPr>
            <w:tcW w:w="122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CA9D76" w14:textId="48C3DFD0" w:rsidR="25954149" w:rsidRDefault="25954149" w:rsidP="00895804">
            <w:pPr>
              <w:pStyle w:val="TAL"/>
            </w:pPr>
            <w:r w:rsidRPr="25954149">
              <w:t>PDSCH DMRS configuration</w:t>
            </w:r>
          </w:p>
        </w:tc>
        <w:tc>
          <w:tcPr>
            <w:tcW w:w="25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2779ED" w14:textId="48EE9B0D" w:rsidR="25954149" w:rsidRDefault="25954149" w:rsidP="00895804">
            <w:pPr>
              <w:pStyle w:val="TAL"/>
            </w:pPr>
            <w:r w:rsidRPr="25954149">
              <w:t>DMRS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57ED83" w14:textId="556FFCE6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A8C693" w14:textId="41775B7D" w:rsidR="25954149" w:rsidRDefault="25954149" w:rsidP="00895804">
            <w:pPr>
              <w:pStyle w:val="TAC"/>
            </w:pPr>
            <w:r w:rsidRPr="25954149">
              <w:t>Type 1</w:t>
            </w:r>
          </w:p>
        </w:tc>
      </w:tr>
      <w:tr w:rsidR="25954149" w14:paraId="005C99A9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9C1D5BF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F08AFC" w14:textId="0B4D203E" w:rsidR="25954149" w:rsidRDefault="25954149" w:rsidP="00895804">
            <w:pPr>
              <w:pStyle w:val="TAL"/>
            </w:pPr>
            <w:r w:rsidRPr="25954149">
              <w:t>Number of additional DMRS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68D95C" w14:textId="000F6377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EECD4F" w14:textId="514EE6A2" w:rsidR="25954149" w:rsidRDefault="25954149" w:rsidP="00895804">
            <w:pPr>
              <w:pStyle w:val="TAC"/>
            </w:pPr>
            <w:r w:rsidRPr="25954149">
              <w:t>1</w:t>
            </w:r>
          </w:p>
        </w:tc>
      </w:tr>
      <w:tr w:rsidR="25954149" w14:paraId="33DF8BC3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F573594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72E03C" w14:textId="3C89ED08" w:rsidR="25954149" w:rsidRDefault="25954149" w:rsidP="00895804">
            <w:pPr>
              <w:pStyle w:val="TAL"/>
            </w:pPr>
            <w:r w:rsidRPr="25954149">
              <w:t>Maximum number of OFDM symbols for DL front loaded DMRS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17C778" w14:textId="2CA6843F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939D36" w14:textId="4B6E708C" w:rsidR="25954149" w:rsidRDefault="25954149" w:rsidP="00895804">
            <w:pPr>
              <w:pStyle w:val="TAC"/>
            </w:pPr>
            <w:r w:rsidRPr="25954149">
              <w:t>1</w:t>
            </w:r>
          </w:p>
        </w:tc>
      </w:tr>
      <w:tr w:rsidR="25954149" w14:paraId="37BAEE09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36809F" w14:textId="4D3A6C10" w:rsidR="25954149" w:rsidRDefault="25954149" w:rsidP="00895804">
            <w:pPr>
              <w:pStyle w:val="TAL"/>
            </w:pPr>
            <w:r w:rsidRPr="25954149">
              <w:t>Number of HARQ Processes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18FFAC" w14:textId="7E3D13A1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86A4FA" w14:textId="725822DC" w:rsidR="25954149" w:rsidRDefault="25954149" w:rsidP="00895804">
            <w:pPr>
              <w:pStyle w:val="TAC"/>
            </w:pPr>
            <w:r w:rsidRPr="25954149">
              <w:t>4</w:t>
            </w:r>
          </w:p>
        </w:tc>
      </w:tr>
      <w:tr w:rsidR="25954149" w14:paraId="5E1234B5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759FE4" w14:textId="3806A12C" w:rsidR="25954149" w:rsidRDefault="25954149" w:rsidP="00895804">
            <w:pPr>
              <w:pStyle w:val="TAL"/>
            </w:pPr>
            <w:r w:rsidRPr="25954149">
              <w:t>The number of slots between PDSCH and corresponding HARQ-ACK information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53900F" w14:textId="17792186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2DFC42" w14:textId="3F002D6B" w:rsidR="25954149" w:rsidRDefault="25954149" w:rsidP="00895804">
            <w:pPr>
              <w:pStyle w:val="TAC"/>
            </w:pPr>
            <w:r w:rsidRPr="25954149">
              <w:t>2</w:t>
            </w:r>
          </w:p>
        </w:tc>
      </w:tr>
    </w:tbl>
    <w:p w14:paraId="0266064C" w14:textId="11038047" w:rsidR="25954149" w:rsidRDefault="25954149" w:rsidP="25954149">
      <w:pPr>
        <w:spacing w:line="257" w:lineRule="auto"/>
        <w:rPr>
          <w:rFonts w:ascii="Calibri" w:eastAsia="Calibri" w:hAnsi="Calibri" w:cs="Calibri"/>
          <w:lang w:val="en-GB"/>
        </w:rPr>
      </w:pPr>
    </w:p>
    <w:p w14:paraId="2FBDC567" w14:textId="67FD1D46" w:rsidR="7AF47290" w:rsidRDefault="7AF47290" w:rsidP="25954149">
      <w:pPr>
        <w:spacing w:line="257" w:lineRule="auto"/>
      </w:pPr>
      <w:r w:rsidRPr="25954149">
        <w:rPr>
          <w:rFonts w:ascii="Calibri" w:eastAsia="Calibri" w:hAnsi="Calibri" w:cs="Calibri"/>
          <w:lang w:val="en-GB"/>
        </w:rPr>
        <w:t>Initial s</w:t>
      </w:r>
      <w:r w:rsidR="7EF6F57D" w:rsidRPr="25954149">
        <w:rPr>
          <w:rFonts w:ascii="Calibri" w:eastAsia="Calibri" w:hAnsi="Calibri" w:cs="Calibri"/>
          <w:lang w:val="en-GB"/>
        </w:rPr>
        <w:t xml:space="preserve">imulation results </w:t>
      </w:r>
      <w:r w:rsidR="2ACE6B43" w:rsidRPr="25954149">
        <w:rPr>
          <w:rFonts w:ascii="Calibri" w:eastAsia="Calibri" w:hAnsi="Calibri" w:cs="Calibri"/>
          <w:lang w:val="en-GB"/>
        </w:rPr>
        <w:t xml:space="preserve">are summarized </w:t>
      </w:r>
      <w:r w:rsidR="7EF6F57D" w:rsidRPr="25954149">
        <w:rPr>
          <w:rFonts w:ascii="Calibri" w:eastAsia="Calibri" w:hAnsi="Calibri" w:cs="Calibri"/>
          <w:lang w:val="en-GB"/>
        </w:rPr>
        <w:t>below</w:t>
      </w:r>
      <w:r w:rsidR="74E84E6E" w:rsidRPr="25954149">
        <w:rPr>
          <w:rFonts w:ascii="Calibri" w:eastAsia="Calibri" w:hAnsi="Calibri" w:cs="Calibri"/>
          <w:lang w:val="en-GB"/>
        </w:rPr>
        <w:t>:</w:t>
      </w:r>
    </w:p>
    <w:p w14:paraId="64A313AB" w14:textId="26F59F48" w:rsidR="7EF6F57D" w:rsidRDefault="7EF6F57D" w:rsidP="0073477B">
      <w:pPr>
        <w:pStyle w:val="TH"/>
      </w:pPr>
      <w:r w:rsidRPr="25954149">
        <w:t xml:space="preserve">Table 2.1.2-2 Evaluation </w:t>
      </w:r>
      <w:proofErr w:type="gramStart"/>
      <w:r w:rsidRPr="25954149">
        <w:t>cases(</w:t>
      </w:r>
      <w:proofErr w:type="gramEnd"/>
      <w:r w:rsidRPr="25954149">
        <w:rPr>
          <w:highlight w:val="yellow"/>
        </w:rPr>
        <w:t>FDD</w:t>
      </w:r>
      <w:r w:rsidRPr="25954149"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6"/>
        <w:gridCol w:w="657"/>
        <w:gridCol w:w="1140"/>
        <w:gridCol w:w="1241"/>
        <w:gridCol w:w="1271"/>
        <w:gridCol w:w="1127"/>
        <w:gridCol w:w="1390"/>
        <w:gridCol w:w="1201"/>
        <w:gridCol w:w="667"/>
      </w:tblGrid>
      <w:tr w:rsidR="25954149" w14:paraId="67F68A4D" w14:textId="77777777" w:rsidTr="0073477B">
        <w:trPr>
          <w:trHeight w:val="375"/>
        </w:trPr>
        <w:tc>
          <w:tcPr>
            <w:tcW w:w="3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4B86EAF" w14:textId="69C801AA" w:rsidR="25954149" w:rsidRDefault="25954149" w:rsidP="0073477B">
            <w:pPr>
              <w:pStyle w:val="TAH"/>
            </w:pPr>
            <w:r w:rsidRPr="25954149">
              <w:t>Test num.</w:t>
            </w:r>
          </w:p>
        </w:tc>
        <w:tc>
          <w:tcPr>
            <w:tcW w:w="3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94E578B" w14:textId="1430EAD5" w:rsidR="25954149" w:rsidRDefault="25954149" w:rsidP="0073477B">
            <w:pPr>
              <w:pStyle w:val="TAH"/>
            </w:pPr>
            <w:r w:rsidRPr="25954149">
              <w:t>Rank</w:t>
            </w:r>
          </w:p>
        </w:tc>
        <w:tc>
          <w:tcPr>
            <w:tcW w:w="6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33CFD04" w14:textId="506C0F9D" w:rsidR="25954149" w:rsidRDefault="25954149" w:rsidP="0073477B">
            <w:pPr>
              <w:pStyle w:val="TAH"/>
            </w:pPr>
            <w:r w:rsidRPr="25954149">
              <w:t>Bandwidth (MHz) / Subcarrier spacing (kHz)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6EF16E9" w14:textId="3FC2AFCE" w:rsidR="25954149" w:rsidRDefault="25954149" w:rsidP="0073477B">
            <w:pPr>
              <w:pStyle w:val="TAH"/>
            </w:pPr>
            <w:r w:rsidRPr="25954149">
              <w:t>Modulation format and code rate</w:t>
            </w:r>
          </w:p>
        </w:tc>
        <w:tc>
          <w:tcPr>
            <w:tcW w:w="6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41A406E" w14:textId="40A3F986" w:rsidR="25954149" w:rsidRDefault="25954149" w:rsidP="0073477B">
            <w:pPr>
              <w:pStyle w:val="TAH"/>
            </w:pPr>
            <w:r w:rsidRPr="25954149">
              <w:t>Propagation condition</w:t>
            </w:r>
          </w:p>
        </w:tc>
        <w:tc>
          <w:tcPr>
            <w:tcW w:w="6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59C35F" w14:textId="21BD7FF4" w:rsidR="25954149" w:rsidRDefault="25954149" w:rsidP="0073477B">
            <w:pPr>
              <w:pStyle w:val="TAH"/>
            </w:pPr>
            <w:r w:rsidRPr="25954149">
              <w:t>Frequency offset</w:t>
            </w:r>
          </w:p>
        </w:tc>
        <w:tc>
          <w:tcPr>
            <w:tcW w:w="7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DEC048B" w14:textId="05DBDF03" w:rsidR="25954149" w:rsidRDefault="25954149" w:rsidP="0073477B">
            <w:pPr>
              <w:pStyle w:val="TAH"/>
            </w:pPr>
            <w:r w:rsidRPr="25954149">
              <w:t>Correlation matrix and antenna configuration</w:t>
            </w:r>
          </w:p>
        </w:tc>
        <w:tc>
          <w:tcPr>
            <w:tcW w:w="99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D348C3A" w14:textId="7D0C96D7" w:rsidR="25954149" w:rsidRDefault="25954149" w:rsidP="0073477B">
            <w:pPr>
              <w:pStyle w:val="TAH"/>
            </w:pPr>
            <w:r w:rsidRPr="25954149">
              <w:t>Reference value</w:t>
            </w:r>
          </w:p>
        </w:tc>
      </w:tr>
      <w:tr w:rsidR="25954149" w14:paraId="332E8072" w14:textId="77777777" w:rsidTr="0073477B">
        <w:trPr>
          <w:trHeight w:val="375"/>
        </w:trPr>
        <w:tc>
          <w:tcPr>
            <w:tcW w:w="31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DC876E9" w14:textId="77777777" w:rsidR="00FA22F1" w:rsidRDefault="00FA22F1" w:rsidP="0073477B">
            <w:pPr>
              <w:pStyle w:val="TAH"/>
            </w:pPr>
          </w:p>
        </w:tc>
        <w:tc>
          <w:tcPr>
            <w:tcW w:w="307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058C2AF" w14:textId="77777777" w:rsidR="00FA22F1" w:rsidRDefault="00FA22F1" w:rsidP="0073477B">
            <w:pPr>
              <w:pStyle w:val="TAH"/>
            </w:pPr>
          </w:p>
        </w:tc>
        <w:tc>
          <w:tcPr>
            <w:tcW w:w="628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26D910D" w14:textId="77777777" w:rsidR="00FA22F1" w:rsidRDefault="00FA22F1" w:rsidP="0073477B">
            <w:pPr>
              <w:pStyle w:val="TAH"/>
            </w:pPr>
          </w:p>
        </w:tc>
        <w:tc>
          <w:tcPr>
            <w:tcW w:w="682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2E73CE5" w14:textId="77777777" w:rsidR="00FA22F1" w:rsidRDefault="00FA22F1" w:rsidP="0073477B">
            <w:pPr>
              <w:pStyle w:val="TAH"/>
            </w:pPr>
          </w:p>
        </w:tc>
        <w:tc>
          <w:tcPr>
            <w:tcW w:w="698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BB14AD4" w14:textId="77777777" w:rsidR="00FA22F1" w:rsidRDefault="00FA22F1" w:rsidP="0073477B">
            <w:pPr>
              <w:pStyle w:val="TAH"/>
            </w:pPr>
          </w:p>
        </w:tc>
        <w:tc>
          <w:tcPr>
            <w:tcW w:w="612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E4CEF17" w14:textId="77777777" w:rsidR="00FA22F1" w:rsidRDefault="00FA22F1" w:rsidP="0073477B">
            <w:pPr>
              <w:pStyle w:val="TAH"/>
            </w:pPr>
          </w:p>
        </w:tc>
        <w:tc>
          <w:tcPr>
            <w:tcW w:w="77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E8B9EA4" w14:textId="77777777" w:rsidR="00FA22F1" w:rsidRDefault="00FA22F1" w:rsidP="0073477B">
            <w:pPr>
              <w:pStyle w:val="TAH"/>
            </w:pPr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CCEB017" w14:textId="283366D2" w:rsidR="25954149" w:rsidRDefault="25954149" w:rsidP="0073477B">
            <w:pPr>
              <w:pStyle w:val="TAH"/>
            </w:pPr>
            <w:r w:rsidRPr="25954149">
              <w:t>Fraction of maximum throughput (%)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4B861A8" w14:textId="0C4339D5" w:rsidR="25954149" w:rsidRDefault="25954149" w:rsidP="0073477B">
            <w:pPr>
              <w:pStyle w:val="TAH"/>
            </w:pPr>
            <w:r w:rsidRPr="25954149">
              <w:t>SNR (dB)</w:t>
            </w:r>
          </w:p>
        </w:tc>
      </w:tr>
      <w:tr w:rsidR="25954149" w14:paraId="18584699" w14:textId="77777777" w:rsidTr="0073477B">
        <w:trPr>
          <w:trHeight w:val="195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E68AF5C" w14:textId="031ABF67" w:rsidR="25954149" w:rsidRDefault="25954149" w:rsidP="0073477B">
            <w:pPr>
              <w:pStyle w:val="TAC"/>
            </w:pPr>
            <w:r w:rsidRPr="25954149">
              <w:t>1-1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1912149" w14:textId="72145196" w:rsidR="25954149" w:rsidRDefault="25954149" w:rsidP="0073477B">
            <w:pPr>
              <w:pStyle w:val="TAC"/>
            </w:pPr>
            <w:r w:rsidRPr="25954149">
              <w:t>2</w:t>
            </w:r>
          </w:p>
        </w:tc>
        <w:tc>
          <w:tcPr>
            <w:tcW w:w="6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37C3215" w14:textId="18A641B1" w:rsidR="25954149" w:rsidRDefault="25954149" w:rsidP="0073477B">
            <w:pPr>
              <w:pStyle w:val="TAC"/>
            </w:pPr>
            <w:r w:rsidRPr="25954149">
              <w:t>10 / 15</w:t>
            </w:r>
          </w:p>
        </w:tc>
        <w:tc>
          <w:tcPr>
            <w:tcW w:w="6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120A9DB" w14:textId="32A5B91E" w:rsidR="25954149" w:rsidRDefault="25954149" w:rsidP="0073477B">
            <w:pPr>
              <w:pStyle w:val="TAC"/>
            </w:pPr>
            <w:r w:rsidRPr="25954149">
              <w:rPr>
                <w:highlight w:val="yellow"/>
              </w:rPr>
              <w:t>16QAM, 0.48</w:t>
            </w:r>
          </w:p>
        </w:tc>
        <w:tc>
          <w:tcPr>
            <w:tcW w:w="6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527E213" w14:textId="2F44CBD3" w:rsidR="25954149" w:rsidRDefault="25954149" w:rsidP="0073477B">
            <w:pPr>
              <w:pStyle w:val="TAC"/>
            </w:pPr>
            <w:r w:rsidRPr="25954149">
              <w:t>AWGN</w:t>
            </w:r>
          </w:p>
        </w:tc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84076FC" w14:textId="16152E70" w:rsidR="25954149" w:rsidRDefault="25954149" w:rsidP="0073477B">
            <w:pPr>
              <w:pStyle w:val="TAC"/>
            </w:pPr>
            <w:r w:rsidRPr="25954149">
              <w:t>220Hz</w:t>
            </w:r>
          </w:p>
        </w:tc>
        <w:tc>
          <w:tcPr>
            <w:tcW w:w="7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644C7DB" w14:textId="163C7A57" w:rsidR="25954149" w:rsidRDefault="25954149" w:rsidP="0073477B">
            <w:pPr>
              <w:pStyle w:val="TAC"/>
            </w:pPr>
            <w:r w:rsidRPr="25954149">
              <w:t>2x2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E344D68" w14:textId="7956511C" w:rsidR="25954149" w:rsidRDefault="25954149" w:rsidP="0073477B">
            <w:pPr>
              <w:pStyle w:val="TAC"/>
            </w:pPr>
            <w:r w:rsidRPr="25954149">
              <w:t>70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81AD930" w14:textId="79CEE4B5" w:rsidR="25954149" w:rsidRDefault="25954149" w:rsidP="0073477B">
            <w:pPr>
              <w:pStyle w:val="TAC"/>
            </w:pPr>
            <w:r w:rsidRPr="25954149">
              <w:t>6.4</w:t>
            </w:r>
          </w:p>
        </w:tc>
      </w:tr>
      <w:tr w:rsidR="25954149" w14:paraId="1CA5AF70" w14:textId="77777777" w:rsidTr="0073477B">
        <w:trPr>
          <w:trHeight w:val="195"/>
        </w:trPr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055F8ED" w14:textId="4F55D098" w:rsidR="25954149" w:rsidRDefault="25954149" w:rsidP="0073477B">
            <w:pPr>
              <w:pStyle w:val="TAC"/>
            </w:pPr>
            <w:r w:rsidRPr="25954149">
              <w:t>1-2</w:t>
            </w:r>
          </w:p>
        </w:tc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106796" w14:textId="3886F24C" w:rsidR="25954149" w:rsidRDefault="25954149" w:rsidP="0073477B">
            <w:pPr>
              <w:pStyle w:val="TAC"/>
            </w:pPr>
            <w:r w:rsidRPr="25954149">
              <w:t>2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05609C" w14:textId="18761DD0" w:rsidR="25954149" w:rsidRDefault="25954149" w:rsidP="0073477B">
            <w:pPr>
              <w:pStyle w:val="TAC"/>
            </w:pPr>
            <w:r w:rsidRPr="25954149">
              <w:t>10 / 15</w:t>
            </w:r>
          </w:p>
        </w:tc>
        <w:tc>
          <w:tcPr>
            <w:tcW w:w="6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A5B8BA9" w14:textId="3E15BA7F" w:rsidR="25954149" w:rsidRDefault="25954149" w:rsidP="0073477B">
            <w:pPr>
              <w:pStyle w:val="TAC"/>
            </w:pPr>
            <w:r w:rsidRPr="25954149">
              <w:rPr>
                <w:highlight w:val="yellow"/>
              </w:rPr>
              <w:t>64QAM, 0.65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F09D12D" w14:textId="45CE75FD" w:rsidR="25954149" w:rsidRDefault="25954149" w:rsidP="0073477B">
            <w:pPr>
              <w:pStyle w:val="TAC"/>
            </w:pPr>
            <w:r w:rsidRPr="25954149">
              <w:t>AWGN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8C454AE" w14:textId="15E4B21F" w:rsidR="25954149" w:rsidRDefault="25954149" w:rsidP="0073477B">
            <w:pPr>
              <w:pStyle w:val="TAC"/>
            </w:pPr>
            <w:r w:rsidRPr="25954149">
              <w:t>220Hz</w:t>
            </w:r>
          </w:p>
        </w:tc>
        <w:tc>
          <w:tcPr>
            <w:tcW w:w="7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3A19894" w14:textId="6525EA65" w:rsidR="25954149" w:rsidRDefault="25954149" w:rsidP="0073477B">
            <w:pPr>
              <w:pStyle w:val="TAC"/>
            </w:pPr>
            <w:r w:rsidRPr="25954149">
              <w:t>2x2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3D8307" w14:textId="5924A60B" w:rsidR="25954149" w:rsidRDefault="25954149" w:rsidP="0073477B">
            <w:pPr>
              <w:pStyle w:val="TAC"/>
            </w:pPr>
            <w:r w:rsidRPr="25954149">
              <w:t>70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5FBC19A" w14:textId="723A9AE5" w:rsidR="25954149" w:rsidRDefault="25954149" w:rsidP="0073477B">
            <w:pPr>
              <w:pStyle w:val="TAC"/>
            </w:pPr>
            <w:r w:rsidRPr="25954149">
              <w:t>13.5</w:t>
            </w:r>
          </w:p>
        </w:tc>
      </w:tr>
      <w:tr w:rsidR="25954149" w14:paraId="254A2744" w14:textId="77777777" w:rsidTr="0073477B">
        <w:trPr>
          <w:trHeight w:val="195"/>
        </w:trPr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B62A85B" w14:textId="17456099" w:rsidR="25954149" w:rsidRDefault="25954149" w:rsidP="0073477B">
            <w:pPr>
              <w:pStyle w:val="TAC"/>
            </w:pPr>
            <w:r w:rsidRPr="25954149">
              <w:t>1-3</w:t>
            </w:r>
          </w:p>
        </w:tc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E55F0F" w14:textId="1E308342" w:rsidR="25954149" w:rsidRDefault="25954149" w:rsidP="0073477B">
            <w:pPr>
              <w:pStyle w:val="TAC"/>
            </w:pPr>
            <w:r w:rsidRPr="25954149">
              <w:t>2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3B7D2B9" w14:textId="3C0561EB" w:rsidR="25954149" w:rsidRDefault="25954149" w:rsidP="0073477B">
            <w:pPr>
              <w:pStyle w:val="TAC"/>
            </w:pPr>
            <w:r w:rsidRPr="25954149">
              <w:t>10 / 15</w:t>
            </w:r>
          </w:p>
        </w:tc>
        <w:tc>
          <w:tcPr>
            <w:tcW w:w="6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5445F5B" w14:textId="02D00D85" w:rsidR="25954149" w:rsidRDefault="25954149" w:rsidP="0073477B">
            <w:pPr>
              <w:pStyle w:val="TAC"/>
            </w:pPr>
            <w:r w:rsidRPr="25954149">
              <w:rPr>
                <w:highlight w:val="yellow"/>
              </w:rPr>
              <w:t>256QAM, 0.82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0B640CC" w14:textId="524F30C4" w:rsidR="25954149" w:rsidRDefault="25954149" w:rsidP="0073477B">
            <w:pPr>
              <w:pStyle w:val="TAC"/>
            </w:pPr>
            <w:r w:rsidRPr="25954149">
              <w:t>AWGN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95D1E7" w14:textId="5145F57E" w:rsidR="25954149" w:rsidRDefault="25954149" w:rsidP="0073477B">
            <w:pPr>
              <w:pStyle w:val="TAC"/>
            </w:pPr>
            <w:r w:rsidRPr="25954149">
              <w:t>220Hz</w:t>
            </w:r>
          </w:p>
        </w:tc>
        <w:tc>
          <w:tcPr>
            <w:tcW w:w="7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A6111CD" w14:textId="4BBF94D8" w:rsidR="25954149" w:rsidRDefault="25954149" w:rsidP="0073477B">
            <w:pPr>
              <w:pStyle w:val="TAC"/>
            </w:pPr>
            <w:r w:rsidRPr="25954149">
              <w:t>2x2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8B266E" w14:textId="601DF0BD" w:rsidR="25954149" w:rsidRDefault="25954149" w:rsidP="0073477B">
            <w:pPr>
              <w:pStyle w:val="TAC"/>
            </w:pPr>
            <w:r w:rsidRPr="25954149">
              <w:t>70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837074C" w14:textId="62338F56" w:rsidR="25954149" w:rsidRDefault="25954149" w:rsidP="0073477B">
            <w:pPr>
              <w:pStyle w:val="TAC"/>
            </w:pPr>
            <w:r w:rsidRPr="25954149">
              <w:t>22.46</w:t>
            </w:r>
          </w:p>
        </w:tc>
      </w:tr>
      <w:tr w:rsidR="25954149" w14:paraId="15943459" w14:textId="77777777" w:rsidTr="0073477B">
        <w:trPr>
          <w:trHeight w:val="195"/>
        </w:trPr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7D959A5" w14:textId="46209068" w:rsidR="25954149" w:rsidRDefault="25954149" w:rsidP="0073477B">
            <w:pPr>
              <w:pStyle w:val="TAC"/>
            </w:pPr>
            <w:r w:rsidRPr="25954149">
              <w:t>2-1</w:t>
            </w:r>
          </w:p>
        </w:tc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98F5831" w14:textId="1C9C05F1" w:rsidR="25954149" w:rsidRDefault="25954149" w:rsidP="0073477B">
            <w:pPr>
              <w:pStyle w:val="TAC"/>
            </w:pPr>
            <w:r w:rsidRPr="25954149">
              <w:t>2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24F4537" w14:textId="53BAC030" w:rsidR="25954149" w:rsidRDefault="25954149" w:rsidP="0073477B">
            <w:pPr>
              <w:pStyle w:val="TAC"/>
            </w:pPr>
            <w:r w:rsidRPr="25954149">
              <w:t>10 / 15</w:t>
            </w:r>
          </w:p>
        </w:tc>
        <w:tc>
          <w:tcPr>
            <w:tcW w:w="6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FEC551E" w14:textId="7B681A34" w:rsidR="25954149" w:rsidRDefault="25954149" w:rsidP="0073477B">
            <w:pPr>
              <w:pStyle w:val="TAC"/>
            </w:pPr>
            <w:r w:rsidRPr="25954149">
              <w:t>16QAM, 0.48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830EAAF" w14:textId="67B94153" w:rsidR="25954149" w:rsidRDefault="25954149" w:rsidP="0073477B">
            <w:pPr>
              <w:pStyle w:val="TAC"/>
            </w:pPr>
            <w:r w:rsidRPr="25954149">
              <w:t>AWGN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0895D8F" w14:textId="178C3DF5" w:rsidR="25954149" w:rsidRDefault="25954149" w:rsidP="0073477B">
            <w:pPr>
              <w:pStyle w:val="TAC"/>
            </w:pPr>
            <w:r w:rsidRPr="25954149">
              <w:t>220Hz</w:t>
            </w:r>
          </w:p>
        </w:tc>
        <w:tc>
          <w:tcPr>
            <w:tcW w:w="7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C566C44" w14:textId="0F39DF11" w:rsidR="25954149" w:rsidRDefault="25954149" w:rsidP="0073477B">
            <w:pPr>
              <w:pStyle w:val="TAC"/>
            </w:pPr>
            <w:r w:rsidRPr="25954149">
              <w:rPr>
                <w:highlight w:val="yellow"/>
              </w:rPr>
              <w:t>2x4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E3EEB1" w14:textId="0219D6BB" w:rsidR="25954149" w:rsidRDefault="25954149" w:rsidP="0073477B">
            <w:pPr>
              <w:pStyle w:val="TAC"/>
            </w:pPr>
            <w:r w:rsidRPr="25954149">
              <w:t>70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370B90F" w14:textId="4A7FF573" w:rsidR="25954149" w:rsidRDefault="25954149" w:rsidP="0073477B">
            <w:pPr>
              <w:pStyle w:val="TAC"/>
            </w:pPr>
            <w:r w:rsidRPr="25954149">
              <w:t>3.4</w:t>
            </w:r>
          </w:p>
        </w:tc>
      </w:tr>
      <w:tr w:rsidR="25954149" w14:paraId="51F91DC2" w14:textId="77777777" w:rsidTr="0073477B">
        <w:trPr>
          <w:trHeight w:val="195"/>
        </w:trPr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F91FC2" w14:textId="09B2365A" w:rsidR="25954149" w:rsidRDefault="25954149" w:rsidP="0073477B">
            <w:pPr>
              <w:pStyle w:val="TAC"/>
            </w:pPr>
            <w:r w:rsidRPr="25954149">
              <w:t>2-2</w:t>
            </w:r>
          </w:p>
        </w:tc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E8C5571" w14:textId="669D0EF5" w:rsidR="25954149" w:rsidRDefault="25954149" w:rsidP="0073477B">
            <w:pPr>
              <w:pStyle w:val="TAC"/>
            </w:pPr>
            <w:r w:rsidRPr="25954149">
              <w:t>2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372B1D1" w14:textId="21D2E0D5" w:rsidR="25954149" w:rsidRDefault="25954149" w:rsidP="0073477B">
            <w:pPr>
              <w:pStyle w:val="TAC"/>
            </w:pPr>
            <w:r w:rsidRPr="25954149">
              <w:t>10 / 15</w:t>
            </w:r>
          </w:p>
        </w:tc>
        <w:tc>
          <w:tcPr>
            <w:tcW w:w="6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21D055" w14:textId="5A6DDC97" w:rsidR="25954149" w:rsidRDefault="25954149" w:rsidP="0073477B">
            <w:pPr>
              <w:pStyle w:val="TAC"/>
            </w:pPr>
            <w:r w:rsidRPr="25954149">
              <w:t>64QAM, 0.65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2BB122A" w14:textId="2CBC9261" w:rsidR="25954149" w:rsidRDefault="25954149" w:rsidP="0073477B">
            <w:pPr>
              <w:pStyle w:val="TAC"/>
            </w:pPr>
            <w:r w:rsidRPr="25954149">
              <w:t>AWGN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241D23D" w14:textId="490D05AE" w:rsidR="25954149" w:rsidRDefault="25954149" w:rsidP="0073477B">
            <w:pPr>
              <w:pStyle w:val="TAC"/>
            </w:pPr>
            <w:r w:rsidRPr="25954149">
              <w:t>220Hz</w:t>
            </w:r>
          </w:p>
        </w:tc>
        <w:tc>
          <w:tcPr>
            <w:tcW w:w="7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60572F9" w14:textId="084C929E" w:rsidR="25954149" w:rsidRDefault="25954149" w:rsidP="0073477B">
            <w:pPr>
              <w:pStyle w:val="TAC"/>
            </w:pPr>
            <w:r w:rsidRPr="25954149">
              <w:rPr>
                <w:highlight w:val="yellow"/>
              </w:rPr>
              <w:t>2x4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DB098D9" w14:textId="5F0B02D3" w:rsidR="25954149" w:rsidRDefault="25954149" w:rsidP="0073477B">
            <w:pPr>
              <w:pStyle w:val="TAC"/>
            </w:pPr>
            <w:r w:rsidRPr="25954149">
              <w:t>70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788B23B" w14:textId="3B28FBE6" w:rsidR="25954149" w:rsidRDefault="25954149" w:rsidP="0073477B">
            <w:pPr>
              <w:pStyle w:val="TAC"/>
            </w:pPr>
            <w:r w:rsidRPr="25954149">
              <w:t>10.5</w:t>
            </w:r>
          </w:p>
        </w:tc>
      </w:tr>
      <w:tr w:rsidR="25954149" w14:paraId="50BE302A" w14:textId="77777777" w:rsidTr="0073477B">
        <w:trPr>
          <w:trHeight w:val="195"/>
        </w:trPr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E81CA62" w14:textId="1ED9BFB5" w:rsidR="25954149" w:rsidRDefault="25954149" w:rsidP="0073477B">
            <w:pPr>
              <w:pStyle w:val="TAC"/>
            </w:pPr>
            <w:r w:rsidRPr="25954149">
              <w:t>2-3</w:t>
            </w:r>
          </w:p>
        </w:tc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D54A64" w14:textId="5B45274A" w:rsidR="25954149" w:rsidRDefault="25954149" w:rsidP="0073477B">
            <w:pPr>
              <w:pStyle w:val="TAC"/>
            </w:pPr>
            <w:r w:rsidRPr="25954149">
              <w:t>2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E1D9EA4" w14:textId="060C4D3B" w:rsidR="25954149" w:rsidRDefault="25954149" w:rsidP="0073477B">
            <w:pPr>
              <w:pStyle w:val="TAC"/>
            </w:pPr>
            <w:r w:rsidRPr="25954149">
              <w:t>10 / 15</w:t>
            </w:r>
          </w:p>
        </w:tc>
        <w:tc>
          <w:tcPr>
            <w:tcW w:w="6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7C943F6" w14:textId="2E9B8EBC" w:rsidR="25954149" w:rsidRDefault="25954149" w:rsidP="0073477B">
            <w:pPr>
              <w:pStyle w:val="TAC"/>
            </w:pPr>
            <w:r w:rsidRPr="25954149">
              <w:t>256QAM, 0.82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B8E60C5" w14:textId="6590F10B" w:rsidR="25954149" w:rsidRDefault="25954149" w:rsidP="0073477B">
            <w:pPr>
              <w:pStyle w:val="TAC"/>
            </w:pPr>
            <w:r w:rsidRPr="25954149">
              <w:t>AWGN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BF1E567" w14:textId="2709BAAC" w:rsidR="25954149" w:rsidRDefault="25954149" w:rsidP="0073477B">
            <w:pPr>
              <w:pStyle w:val="TAC"/>
            </w:pPr>
            <w:r w:rsidRPr="25954149">
              <w:t>220Hz</w:t>
            </w:r>
          </w:p>
        </w:tc>
        <w:tc>
          <w:tcPr>
            <w:tcW w:w="7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BCDA922" w14:textId="64EB6CD2" w:rsidR="25954149" w:rsidRDefault="25954149" w:rsidP="0073477B">
            <w:pPr>
              <w:pStyle w:val="TAC"/>
            </w:pPr>
            <w:r w:rsidRPr="25954149">
              <w:rPr>
                <w:highlight w:val="yellow"/>
              </w:rPr>
              <w:t>2x4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5A19151" w14:textId="0D5EC433" w:rsidR="25954149" w:rsidRDefault="25954149" w:rsidP="0073477B">
            <w:pPr>
              <w:pStyle w:val="TAC"/>
            </w:pPr>
            <w:r w:rsidRPr="25954149">
              <w:t>70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0CC6AB2" w14:textId="23DA68D2" w:rsidR="25954149" w:rsidRDefault="25954149" w:rsidP="0073477B">
            <w:pPr>
              <w:pStyle w:val="TAC"/>
            </w:pPr>
            <w:r w:rsidRPr="25954149">
              <w:t>19.45</w:t>
            </w:r>
          </w:p>
        </w:tc>
      </w:tr>
    </w:tbl>
    <w:p w14:paraId="206CB3A5" w14:textId="517D7BE9" w:rsidR="7EF6F57D" w:rsidRDefault="7EF6F57D" w:rsidP="25954149">
      <w:pPr>
        <w:spacing w:line="257" w:lineRule="auto"/>
      </w:pPr>
      <w:r w:rsidRPr="25954149">
        <w:rPr>
          <w:rFonts w:ascii="Calibri" w:eastAsia="Calibri" w:hAnsi="Calibri" w:cs="Calibri"/>
          <w:lang w:val="en-GB"/>
        </w:rPr>
        <w:t xml:space="preserve"> </w:t>
      </w:r>
    </w:p>
    <w:p w14:paraId="7145C563" w14:textId="557AF410" w:rsidR="00C24792" w:rsidRPr="00C24792" w:rsidRDefault="00C24792" w:rsidP="00C24792">
      <w:pPr>
        <w:pStyle w:val="Heading2"/>
        <w:rPr>
          <w:lang w:val="en-GB"/>
        </w:rPr>
      </w:pPr>
      <w:r>
        <w:rPr>
          <w:lang w:val="en-GB"/>
        </w:rPr>
        <w:lastRenderedPageBreak/>
        <w:t>2.2</w:t>
      </w:r>
      <w:r>
        <w:rPr>
          <w:lang w:val="en-GB"/>
        </w:rPr>
        <w:tab/>
        <w:t>BS simulations</w:t>
      </w:r>
    </w:p>
    <w:p w14:paraId="071956FE" w14:textId="13AF51AE" w:rsidR="00C04C00" w:rsidRDefault="00C04C00" w:rsidP="00C24792">
      <w:pPr>
        <w:pStyle w:val="Heading3"/>
        <w:rPr>
          <w:lang w:val="en-GB"/>
        </w:rPr>
      </w:pPr>
      <w:r>
        <w:rPr>
          <w:rFonts w:hint="eastAsia"/>
          <w:lang w:val="en-GB"/>
        </w:rPr>
        <w:t>2.</w:t>
      </w:r>
      <w:r w:rsidR="00C24792">
        <w:rPr>
          <w:lang w:val="en-GB"/>
        </w:rPr>
        <w:t>2.</w:t>
      </w:r>
      <w:r>
        <w:rPr>
          <w:rFonts w:hint="eastAsia"/>
          <w:lang w:val="en-GB"/>
        </w:rPr>
        <w:t>1</w:t>
      </w:r>
      <w:r>
        <w:rPr>
          <w:lang w:val="en-GB"/>
        </w:rPr>
        <w:tab/>
      </w:r>
      <w:r w:rsidR="00366067">
        <w:t>Parameters</w:t>
      </w:r>
      <w:r w:rsidR="0020355D">
        <w:rPr>
          <w:lang w:val="en-GB"/>
        </w:rPr>
        <w:t xml:space="preserve"> </w:t>
      </w:r>
    </w:p>
    <w:p w14:paraId="5FC1AFD3" w14:textId="7B5B00A8" w:rsidR="009719D2" w:rsidRPr="00C6449B" w:rsidRDefault="009719D2" w:rsidP="009719D2">
      <w:pPr>
        <w:pStyle w:val="TH"/>
      </w:pPr>
      <w:r w:rsidRPr="00C6449B">
        <w:t xml:space="preserve">Table: </w:t>
      </w:r>
      <w:r>
        <w:t>2.</w:t>
      </w:r>
      <w:r w:rsidR="00C82BFA">
        <w:t>2.</w:t>
      </w:r>
      <w:r>
        <w:t>1</w:t>
      </w:r>
      <w:r w:rsidRPr="00C6449B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9719D2" w:rsidRPr="00C6449B" w14:paraId="063D259B" w14:textId="77777777" w:rsidTr="00C15911">
        <w:trPr>
          <w:jc w:val="center"/>
        </w:trPr>
        <w:tc>
          <w:tcPr>
            <w:tcW w:w="6941" w:type="dxa"/>
            <w:gridSpan w:val="2"/>
          </w:tcPr>
          <w:p w14:paraId="24830C51" w14:textId="77777777" w:rsidR="009719D2" w:rsidRPr="00C6449B" w:rsidRDefault="009719D2" w:rsidP="00C15911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527C5106" w14:textId="77777777" w:rsidR="009719D2" w:rsidRPr="00C6449B" w:rsidRDefault="009719D2" w:rsidP="00C15911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Value</w:t>
            </w:r>
          </w:p>
        </w:tc>
      </w:tr>
      <w:tr w:rsidR="009719D2" w:rsidRPr="00C6449B" w14:paraId="512700C6" w14:textId="77777777" w:rsidTr="00C15911">
        <w:trPr>
          <w:jc w:val="center"/>
        </w:trPr>
        <w:tc>
          <w:tcPr>
            <w:tcW w:w="6941" w:type="dxa"/>
            <w:gridSpan w:val="2"/>
          </w:tcPr>
          <w:p w14:paraId="72D8574A" w14:textId="77777777" w:rsidR="009719D2" w:rsidRPr="00C6449B" w:rsidRDefault="009719D2" w:rsidP="00C15911">
            <w:pPr>
              <w:pStyle w:val="TAL"/>
            </w:pPr>
            <w:r w:rsidRPr="00C6449B">
              <w:t>Transform precoding</w:t>
            </w:r>
          </w:p>
        </w:tc>
        <w:tc>
          <w:tcPr>
            <w:tcW w:w="2126" w:type="dxa"/>
          </w:tcPr>
          <w:p w14:paraId="7099A39F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719D2" w:rsidRPr="00C6449B" w14:paraId="3D3EF844" w14:textId="77777777" w:rsidTr="00C15911">
        <w:trPr>
          <w:jc w:val="center"/>
        </w:trPr>
        <w:tc>
          <w:tcPr>
            <w:tcW w:w="6941" w:type="dxa"/>
            <w:gridSpan w:val="2"/>
          </w:tcPr>
          <w:p w14:paraId="60558910" w14:textId="77777777" w:rsidR="009719D2" w:rsidRPr="00C6449B" w:rsidRDefault="009719D2" w:rsidP="00C15911">
            <w:pPr>
              <w:pStyle w:val="TAL"/>
            </w:pPr>
            <w:r w:rsidRPr="00C6449B">
              <w:t>Default TDD UL-DL pattern (Note 1)</w:t>
            </w:r>
          </w:p>
        </w:tc>
        <w:tc>
          <w:tcPr>
            <w:tcW w:w="2126" w:type="dxa"/>
          </w:tcPr>
          <w:p w14:paraId="4C78228C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15 kHz SCS:</w:t>
            </w:r>
          </w:p>
          <w:p w14:paraId="37D238BD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3D1S1U, S=10D:2G:2U</w:t>
            </w:r>
          </w:p>
          <w:p w14:paraId="16D7895F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30 kHz SCS:</w:t>
            </w:r>
          </w:p>
          <w:p w14:paraId="65BDCBC4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7D1S2U, S=6D:4G:4U</w:t>
            </w:r>
          </w:p>
        </w:tc>
      </w:tr>
      <w:tr w:rsidR="009719D2" w:rsidRPr="00C6449B" w14:paraId="194BC2DD" w14:textId="77777777" w:rsidTr="00C15911">
        <w:trPr>
          <w:jc w:val="center"/>
        </w:trPr>
        <w:tc>
          <w:tcPr>
            <w:tcW w:w="1838" w:type="dxa"/>
            <w:vMerge w:val="restart"/>
          </w:tcPr>
          <w:p w14:paraId="33C72F48" w14:textId="77777777" w:rsidR="009719D2" w:rsidRPr="00C6449B" w:rsidRDefault="009719D2" w:rsidP="00C15911">
            <w:pPr>
              <w:pStyle w:val="TAL"/>
            </w:pPr>
            <w:r w:rsidRPr="00C6449B">
              <w:t>HARQ</w:t>
            </w:r>
          </w:p>
        </w:tc>
        <w:tc>
          <w:tcPr>
            <w:tcW w:w="5103" w:type="dxa"/>
          </w:tcPr>
          <w:p w14:paraId="7B6DAA2E" w14:textId="77777777" w:rsidR="009719D2" w:rsidRPr="00C6449B" w:rsidRDefault="009719D2" w:rsidP="00C15911">
            <w:pPr>
              <w:pStyle w:val="TAL"/>
            </w:pPr>
            <w:r w:rsidRPr="00C6449B">
              <w:t>Maximum number of HARQ transmissions</w:t>
            </w:r>
          </w:p>
        </w:tc>
        <w:tc>
          <w:tcPr>
            <w:tcW w:w="2126" w:type="dxa"/>
          </w:tcPr>
          <w:p w14:paraId="39269C6D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4</w:t>
            </w:r>
          </w:p>
        </w:tc>
      </w:tr>
      <w:tr w:rsidR="009719D2" w:rsidRPr="00C6449B" w14:paraId="7478941A" w14:textId="77777777" w:rsidTr="00C15911">
        <w:trPr>
          <w:jc w:val="center"/>
        </w:trPr>
        <w:tc>
          <w:tcPr>
            <w:tcW w:w="1838" w:type="dxa"/>
            <w:vMerge/>
          </w:tcPr>
          <w:p w14:paraId="0A7F53C8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</w:tcPr>
          <w:p w14:paraId="51BDDBAC" w14:textId="77777777" w:rsidR="009719D2" w:rsidRPr="00C6449B" w:rsidRDefault="009719D2" w:rsidP="00C15911">
            <w:pPr>
              <w:pStyle w:val="TAL"/>
            </w:pPr>
            <w:r w:rsidRPr="00C6449B">
              <w:t>RV sequence</w:t>
            </w:r>
          </w:p>
        </w:tc>
        <w:tc>
          <w:tcPr>
            <w:tcW w:w="2126" w:type="dxa"/>
          </w:tcPr>
          <w:p w14:paraId="7BA14247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val="fr-FR"/>
              </w:rPr>
              <w:t>0, 2, 3, 1</w:t>
            </w:r>
          </w:p>
        </w:tc>
      </w:tr>
      <w:tr w:rsidR="009719D2" w:rsidRPr="00C6449B" w14:paraId="6C629244" w14:textId="77777777" w:rsidTr="00C15911">
        <w:trPr>
          <w:jc w:val="center"/>
        </w:trPr>
        <w:tc>
          <w:tcPr>
            <w:tcW w:w="1838" w:type="dxa"/>
            <w:vMerge w:val="restart"/>
          </w:tcPr>
          <w:p w14:paraId="50D6A274" w14:textId="77777777" w:rsidR="009719D2" w:rsidRPr="00C6449B" w:rsidRDefault="009719D2" w:rsidP="00C15911">
            <w:pPr>
              <w:pStyle w:val="TAL"/>
            </w:pPr>
            <w:r w:rsidRPr="00C6449B">
              <w:t>DM-RS</w:t>
            </w:r>
          </w:p>
        </w:tc>
        <w:tc>
          <w:tcPr>
            <w:tcW w:w="5103" w:type="dxa"/>
            <w:vAlign w:val="center"/>
          </w:tcPr>
          <w:p w14:paraId="55232377" w14:textId="77777777" w:rsidR="009719D2" w:rsidRPr="00C6449B" w:rsidRDefault="009719D2" w:rsidP="00C15911">
            <w:pPr>
              <w:pStyle w:val="TAL"/>
            </w:pPr>
            <w:r w:rsidRPr="00C6449B">
              <w:t>DM-RS configuration type</w:t>
            </w:r>
          </w:p>
        </w:tc>
        <w:tc>
          <w:tcPr>
            <w:tcW w:w="2126" w:type="dxa"/>
          </w:tcPr>
          <w:p w14:paraId="40147894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</w:t>
            </w:r>
          </w:p>
        </w:tc>
      </w:tr>
      <w:tr w:rsidR="009719D2" w:rsidRPr="00C6449B" w14:paraId="781A398E" w14:textId="77777777" w:rsidTr="00C15911">
        <w:trPr>
          <w:jc w:val="center"/>
        </w:trPr>
        <w:tc>
          <w:tcPr>
            <w:tcW w:w="1838" w:type="dxa"/>
            <w:vMerge/>
          </w:tcPr>
          <w:p w14:paraId="1C922601" w14:textId="77777777" w:rsidR="009719D2" w:rsidRPr="00C6449B" w:rsidRDefault="009719D2" w:rsidP="00C1591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DC8AC09" w14:textId="77777777" w:rsidR="009719D2" w:rsidRPr="00C6449B" w:rsidRDefault="009719D2" w:rsidP="00C15911">
            <w:pPr>
              <w:pStyle w:val="TAL"/>
            </w:pPr>
            <w:r w:rsidRPr="00C6449B">
              <w:t>DM-RS duration</w:t>
            </w:r>
          </w:p>
        </w:tc>
        <w:tc>
          <w:tcPr>
            <w:tcW w:w="2126" w:type="dxa"/>
          </w:tcPr>
          <w:p w14:paraId="067CAD8A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t>single-symbol DM-RS</w:t>
            </w:r>
          </w:p>
        </w:tc>
      </w:tr>
      <w:tr w:rsidR="009719D2" w:rsidRPr="00C6449B" w14:paraId="200724E5" w14:textId="77777777" w:rsidTr="00C15911">
        <w:trPr>
          <w:jc w:val="center"/>
        </w:trPr>
        <w:tc>
          <w:tcPr>
            <w:tcW w:w="1838" w:type="dxa"/>
            <w:vMerge/>
          </w:tcPr>
          <w:p w14:paraId="211F0628" w14:textId="77777777" w:rsidR="009719D2" w:rsidRPr="00C6449B" w:rsidRDefault="009719D2" w:rsidP="00C1591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E3BF2E4" w14:textId="77777777" w:rsidR="009719D2" w:rsidRPr="00C6449B" w:rsidRDefault="009719D2" w:rsidP="00C15911">
            <w:pPr>
              <w:pStyle w:val="TAL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1CE1DDD0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pos1</w:t>
            </w:r>
          </w:p>
        </w:tc>
      </w:tr>
      <w:tr w:rsidR="009719D2" w:rsidRPr="00C6449B" w14:paraId="0724AF5E" w14:textId="77777777" w:rsidTr="00C15911">
        <w:trPr>
          <w:jc w:val="center"/>
        </w:trPr>
        <w:tc>
          <w:tcPr>
            <w:tcW w:w="1838" w:type="dxa"/>
            <w:vMerge/>
          </w:tcPr>
          <w:p w14:paraId="4D1F1EBC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3DEAFF51" w14:textId="77777777" w:rsidR="009719D2" w:rsidRPr="00C6449B" w:rsidRDefault="009719D2" w:rsidP="00C15911">
            <w:pPr>
              <w:pStyle w:val="TAL"/>
            </w:pPr>
            <w:r w:rsidRPr="00C6449B">
              <w:t>Number of DM-RS CDM group(s) without data</w:t>
            </w:r>
          </w:p>
        </w:tc>
        <w:tc>
          <w:tcPr>
            <w:tcW w:w="2126" w:type="dxa"/>
          </w:tcPr>
          <w:p w14:paraId="7B51AB47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2</w:t>
            </w:r>
          </w:p>
        </w:tc>
      </w:tr>
      <w:tr w:rsidR="009719D2" w:rsidRPr="00C6449B" w14:paraId="41DBFF68" w14:textId="77777777" w:rsidTr="00C15911">
        <w:trPr>
          <w:jc w:val="center"/>
        </w:trPr>
        <w:tc>
          <w:tcPr>
            <w:tcW w:w="1838" w:type="dxa"/>
            <w:vMerge/>
          </w:tcPr>
          <w:p w14:paraId="25686445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30DB6A9B" w14:textId="77777777" w:rsidR="009719D2" w:rsidRPr="00C6449B" w:rsidRDefault="009719D2" w:rsidP="00C15911">
            <w:pPr>
              <w:pStyle w:val="TAL"/>
            </w:pPr>
            <w:r w:rsidRPr="00C6449B">
              <w:t>Ratio of PUSCH EPRE to DM-RS EPRE</w:t>
            </w:r>
          </w:p>
        </w:tc>
        <w:tc>
          <w:tcPr>
            <w:tcW w:w="2126" w:type="dxa"/>
          </w:tcPr>
          <w:p w14:paraId="6C959758" w14:textId="77777777" w:rsidR="009719D2" w:rsidRPr="00C6449B" w:rsidRDefault="009719D2" w:rsidP="00C15911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-3 dB</w:t>
            </w:r>
          </w:p>
        </w:tc>
      </w:tr>
      <w:tr w:rsidR="009719D2" w:rsidRPr="00C6449B" w14:paraId="7EECAD17" w14:textId="77777777" w:rsidTr="00C15911">
        <w:trPr>
          <w:jc w:val="center"/>
        </w:trPr>
        <w:tc>
          <w:tcPr>
            <w:tcW w:w="1838" w:type="dxa"/>
            <w:vMerge/>
          </w:tcPr>
          <w:p w14:paraId="2FE21D1D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10839D55" w14:textId="77777777" w:rsidR="009719D2" w:rsidRPr="00C6449B" w:rsidRDefault="009719D2" w:rsidP="00C15911">
            <w:pPr>
              <w:pStyle w:val="TAL"/>
            </w:pPr>
            <w:r w:rsidRPr="00C6449B">
              <w:t>DM-RS port</w:t>
            </w:r>
          </w:p>
        </w:tc>
        <w:tc>
          <w:tcPr>
            <w:tcW w:w="2126" w:type="dxa"/>
          </w:tcPr>
          <w:p w14:paraId="24377769" w14:textId="503F0FB9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{0, 1}</w:t>
            </w:r>
          </w:p>
        </w:tc>
      </w:tr>
      <w:tr w:rsidR="009719D2" w:rsidRPr="00C6449B" w14:paraId="4C93C093" w14:textId="77777777" w:rsidTr="00C15911">
        <w:trPr>
          <w:jc w:val="center"/>
        </w:trPr>
        <w:tc>
          <w:tcPr>
            <w:tcW w:w="1838" w:type="dxa"/>
            <w:vMerge/>
          </w:tcPr>
          <w:p w14:paraId="58B9432A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6528D2E" w14:textId="77777777" w:rsidR="009719D2" w:rsidRPr="00C6449B" w:rsidRDefault="009719D2" w:rsidP="00C15911">
            <w:pPr>
              <w:pStyle w:val="TAL"/>
            </w:pPr>
            <w:r w:rsidRPr="00C6449B">
              <w:t>DM-RS sequence generation</w:t>
            </w:r>
          </w:p>
        </w:tc>
        <w:tc>
          <w:tcPr>
            <w:tcW w:w="2126" w:type="dxa"/>
          </w:tcPr>
          <w:p w14:paraId="37FEFF45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ID</w:t>
            </w:r>
            <w:r w:rsidRPr="00C6449B">
              <w:rPr>
                <w:rFonts w:cs="Arial"/>
                <w:vertAlign w:val="superscript"/>
              </w:rPr>
              <w:t>0</w:t>
            </w:r>
            <w:r w:rsidRPr="00C6449B">
              <w:rPr>
                <w:rFonts w:cs="Arial"/>
              </w:rPr>
              <w:t xml:space="preserve">=0, </w:t>
            </w:r>
            <w:proofErr w:type="spellStart"/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SCID</w:t>
            </w:r>
            <w:proofErr w:type="spellEnd"/>
            <w:r w:rsidRPr="00C6449B">
              <w:rPr>
                <w:rFonts w:cs="Arial"/>
              </w:rPr>
              <w:t xml:space="preserve"> =0</w:t>
            </w:r>
          </w:p>
        </w:tc>
      </w:tr>
      <w:tr w:rsidR="009719D2" w:rsidRPr="00C6449B" w14:paraId="222D99E8" w14:textId="77777777" w:rsidTr="00C15911">
        <w:trPr>
          <w:jc w:val="center"/>
        </w:trPr>
        <w:tc>
          <w:tcPr>
            <w:tcW w:w="1838" w:type="dxa"/>
            <w:vMerge w:val="restart"/>
          </w:tcPr>
          <w:p w14:paraId="5B4F9E51" w14:textId="77777777" w:rsidR="009719D2" w:rsidRPr="00C6449B" w:rsidRDefault="009719D2" w:rsidP="00C15911">
            <w:pPr>
              <w:pStyle w:val="TAL"/>
            </w:pPr>
            <w:r w:rsidRPr="00C6449B">
              <w:t>Time domain resource assignment</w:t>
            </w:r>
          </w:p>
        </w:tc>
        <w:tc>
          <w:tcPr>
            <w:tcW w:w="5103" w:type="dxa"/>
          </w:tcPr>
          <w:p w14:paraId="18797E3E" w14:textId="77777777" w:rsidR="009719D2" w:rsidRPr="00C6449B" w:rsidRDefault="009719D2" w:rsidP="00C15911">
            <w:pPr>
              <w:pStyle w:val="TAL"/>
            </w:pPr>
            <w:r w:rsidRPr="00C6449B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07ECCAD2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A, B</w:t>
            </w:r>
          </w:p>
        </w:tc>
      </w:tr>
      <w:tr w:rsidR="009719D2" w:rsidRPr="00C6449B" w14:paraId="07D7317F" w14:textId="77777777" w:rsidTr="00C15911">
        <w:trPr>
          <w:jc w:val="center"/>
        </w:trPr>
        <w:tc>
          <w:tcPr>
            <w:tcW w:w="1838" w:type="dxa"/>
            <w:vMerge/>
          </w:tcPr>
          <w:p w14:paraId="4A7614ED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</w:tcPr>
          <w:p w14:paraId="2F0D920E" w14:textId="77777777" w:rsidR="009719D2" w:rsidRPr="00C6449B" w:rsidRDefault="009719D2" w:rsidP="00C15911">
            <w:pPr>
              <w:pStyle w:val="TAL"/>
            </w:pPr>
            <w:r w:rsidRPr="00C6449B">
              <w:t>Start symbol</w:t>
            </w:r>
          </w:p>
        </w:tc>
        <w:tc>
          <w:tcPr>
            <w:tcW w:w="2126" w:type="dxa"/>
          </w:tcPr>
          <w:p w14:paraId="36A8E147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0 </w:t>
            </w:r>
          </w:p>
        </w:tc>
      </w:tr>
      <w:tr w:rsidR="009719D2" w:rsidRPr="00C6449B" w14:paraId="4C3BB7F0" w14:textId="77777777" w:rsidTr="00C15911">
        <w:trPr>
          <w:jc w:val="center"/>
        </w:trPr>
        <w:tc>
          <w:tcPr>
            <w:tcW w:w="1838" w:type="dxa"/>
            <w:vMerge/>
          </w:tcPr>
          <w:p w14:paraId="65927A4D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</w:tcPr>
          <w:p w14:paraId="3F6AB969" w14:textId="77777777" w:rsidR="009719D2" w:rsidRPr="00C6449B" w:rsidRDefault="009719D2" w:rsidP="00C15911">
            <w:pPr>
              <w:pStyle w:val="TAL"/>
            </w:pPr>
            <w:r w:rsidRPr="00C6449B">
              <w:t>Allocation length</w:t>
            </w:r>
          </w:p>
        </w:tc>
        <w:tc>
          <w:tcPr>
            <w:tcW w:w="2126" w:type="dxa"/>
          </w:tcPr>
          <w:p w14:paraId="7C57B806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14 </w:t>
            </w:r>
          </w:p>
        </w:tc>
      </w:tr>
      <w:tr w:rsidR="009719D2" w:rsidRPr="00C6449B" w14:paraId="5D38212C" w14:textId="77777777" w:rsidTr="00C15911">
        <w:trPr>
          <w:jc w:val="center"/>
        </w:trPr>
        <w:tc>
          <w:tcPr>
            <w:tcW w:w="1838" w:type="dxa"/>
            <w:vMerge w:val="restart"/>
          </w:tcPr>
          <w:p w14:paraId="2A0C5279" w14:textId="77777777" w:rsidR="009719D2" w:rsidRPr="00C6449B" w:rsidRDefault="009719D2" w:rsidP="00C15911">
            <w:pPr>
              <w:pStyle w:val="TAL"/>
            </w:pPr>
            <w:r w:rsidRPr="00C6449B">
              <w:t>Frequency domain resource assignment</w:t>
            </w:r>
          </w:p>
        </w:tc>
        <w:tc>
          <w:tcPr>
            <w:tcW w:w="5103" w:type="dxa"/>
          </w:tcPr>
          <w:p w14:paraId="35C4AF18" w14:textId="77777777" w:rsidR="009719D2" w:rsidRPr="00C6449B" w:rsidRDefault="009719D2" w:rsidP="00C15911">
            <w:pPr>
              <w:pStyle w:val="TAL"/>
            </w:pPr>
            <w:r w:rsidRPr="00C6449B">
              <w:t>RB assignment</w:t>
            </w:r>
          </w:p>
        </w:tc>
        <w:tc>
          <w:tcPr>
            <w:tcW w:w="2126" w:type="dxa"/>
          </w:tcPr>
          <w:p w14:paraId="557DFBF7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Full applicable test bandwidth</w:t>
            </w:r>
          </w:p>
        </w:tc>
      </w:tr>
      <w:tr w:rsidR="009719D2" w:rsidRPr="00C6449B" w14:paraId="722CAA5D" w14:textId="77777777" w:rsidTr="00C15911">
        <w:trPr>
          <w:jc w:val="center"/>
        </w:trPr>
        <w:tc>
          <w:tcPr>
            <w:tcW w:w="1838" w:type="dxa"/>
            <w:vMerge/>
          </w:tcPr>
          <w:p w14:paraId="4D5D8B25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</w:tcPr>
          <w:p w14:paraId="18AFF571" w14:textId="77777777" w:rsidR="009719D2" w:rsidRPr="00C6449B" w:rsidRDefault="009719D2" w:rsidP="00C15911">
            <w:pPr>
              <w:pStyle w:val="TAL"/>
            </w:pPr>
            <w:r w:rsidRPr="00C6449B">
              <w:t>Frequency hopping</w:t>
            </w:r>
          </w:p>
        </w:tc>
        <w:tc>
          <w:tcPr>
            <w:tcW w:w="2126" w:type="dxa"/>
          </w:tcPr>
          <w:p w14:paraId="3167B237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719D2" w:rsidRPr="00C6449B" w14:paraId="1843E51C" w14:textId="77777777" w:rsidTr="00C15911">
        <w:trPr>
          <w:jc w:val="center"/>
        </w:trPr>
        <w:tc>
          <w:tcPr>
            <w:tcW w:w="6941" w:type="dxa"/>
            <w:gridSpan w:val="2"/>
            <w:vAlign w:val="center"/>
          </w:tcPr>
          <w:p w14:paraId="3690AF71" w14:textId="77777777" w:rsidR="009719D2" w:rsidRPr="00C6449B" w:rsidRDefault="009719D2" w:rsidP="00C15911">
            <w:pPr>
              <w:pStyle w:val="TAL"/>
            </w:pPr>
            <w:r w:rsidRPr="00C6449B">
              <w:rPr>
                <w:rFonts w:eastAsia="Batang"/>
              </w:rPr>
              <w:t>TPMI index</w:t>
            </w:r>
            <w:r w:rsidRPr="00C6449B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67A74D0D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zh-CN"/>
              </w:rPr>
              <w:t>0</w:t>
            </w:r>
          </w:p>
        </w:tc>
      </w:tr>
      <w:tr w:rsidR="009719D2" w:rsidRPr="00C6449B" w14:paraId="44087CED" w14:textId="77777777" w:rsidTr="00C15911">
        <w:trPr>
          <w:jc w:val="center"/>
        </w:trPr>
        <w:tc>
          <w:tcPr>
            <w:tcW w:w="6941" w:type="dxa"/>
            <w:gridSpan w:val="2"/>
            <w:vAlign w:val="center"/>
          </w:tcPr>
          <w:p w14:paraId="7FB92089" w14:textId="77777777" w:rsidR="009719D2" w:rsidRPr="00C6449B" w:rsidRDefault="009719D2" w:rsidP="00C15911">
            <w:pPr>
              <w:pStyle w:val="TAL"/>
            </w:pPr>
            <w:r w:rsidRPr="00C6449B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7C221EE7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719D2" w:rsidRPr="00C6449B" w14:paraId="5DCB5694" w14:textId="77777777" w:rsidTr="00C15911">
        <w:trPr>
          <w:jc w:val="center"/>
        </w:trPr>
        <w:tc>
          <w:tcPr>
            <w:tcW w:w="9067" w:type="dxa"/>
            <w:gridSpan w:val="3"/>
            <w:vAlign w:val="center"/>
          </w:tcPr>
          <w:p w14:paraId="14AD776D" w14:textId="77777777" w:rsidR="009719D2" w:rsidRPr="00C6449B" w:rsidRDefault="009719D2" w:rsidP="00C15911">
            <w:pPr>
              <w:pStyle w:val="TAN"/>
            </w:pPr>
            <w:r w:rsidRPr="00C6449B">
              <w:t>Note 1:</w:t>
            </w:r>
            <w:r w:rsidRPr="00C6449B">
              <w:tab/>
              <w:t>The same requirements are applicable to FDD and TDD with different UL-DL pattern.</w:t>
            </w:r>
          </w:p>
        </w:tc>
      </w:tr>
    </w:tbl>
    <w:p w14:paraId="4B1B31F0" w14:textId="77777777" w:rsidR="009F71E3" w:rsidRDefault="009F71E3" w:rsidP="001308CE"/>
    <w:p w14:paraId="3F8FC7E5" w14:textId="5BEF26C1" w:rsidR="009719D2" w:rsidRPr="000D714C" w:rsidRDefault="009719D2" w:rsidP="001308CE">
      <w:pPr>
        <w:rPr>
          <w:b/>
          <w:bCs/>
          <w:u w:val="single"/>
        </w:rPr>
      </w:pPr>
      <w:r w:rsidRPr="000D714C">
        <w:rPr>
          <w:b/>
          <w:bCs/>
          <w:u w:val="single"/>
        </w:rPr>
        <w:t xml:space="preserve">Channel matrix for 2Tx AWGN channel. </w:t>
      </w:r>
    </w:p>
    <w:p w14:paraId="29EB6BE3" w14:textId="58762D68" w:rsidR="009719D2" w:rsidRDefault="009719D2" w:rsidP="009719D2">
      <w:pPr>
        <w:pStyle w:val="ListParagraph"/>
        <w:numPr>
          <w:ilvl w:val="0"/>
          <w:numId w:val="58"/>
        </w:numPr>
      </w:pPr>
      <m:oMath>
        <m:r>
          <w:rPr>
            <w:rFonts w:ascii="Cambria Math" w:hAnsi="Cambria Math"/>
          </w:rPr>
          <m:t xml:space="preserve">H=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-j</m:t>
                  </m:r>
                </m:e>
              </m:mr>
            </m:m>
          </m:e>
        </m:d>
      </m:oMath>
    </w:p>
    <w:p w14:paraId="7813743F" w14:textId="77777777" w:rsidR="009719D2" w:rsidRDefault="009719D2" w:rsidP="009719D2">
      <w:pPr>
        <w:ind w:left="360"/>
      </w:pPr>
    </w:p>
    <w:p w14:paraId="5A35F401" w14:textId="384FDE05" w:rsidR="00366067" w:rsidRDefault="00366067" w:rsidP="00A87C52">
      <w:pPr>
        <w:pStyle w:val="Heading3"/>
      </w:pPr>
      <w:r>
        <w:t>2.</w:t>
      </w:r>
      <w:r w:rsidR="00A87C52">
        <w:t>2.</w:t>
      </w:r>
      <w:r>
        <w:t>2</w:t>
      </w:r>
      <w:r>
        <w:tab/>
      </w:r>
      <w:r w:rsidR="00387FE6">
        <w:t xml:space="preserve">Simulation </w:t>
      </w:r>
      <w:r w:rsidR="00135183">
        <w:t>Results</w:t>
      </w:r>
    </w:p>
    <w:p w14:paraId="074D9FE9" w14:textId="77777777" w:rsidR="00135183" w:rsidRDefault="00135183" w:rsidP="00135183"/>
    <w:p w14:paraId="751C74F7" w14:textId="499EDA63" w:rsidR="009B403F" w:rsidRPr="00C6449B" w:rsidRDefault="009B403F" w:rsidP="009B403F">
      <w:pPr>
        <w:pStyle w:val="TH"/>
        <w:rPr>
          <w:rFonts w:eastAsia="Malgun Gothic"/>
          <w:lang w:eastAsia="zh-CN"/>
        </w:rPr>
      </w:pPr>
      <w:r w:rsidRPr="00C6449B">
        <w:rPr>
          <w:rFonts w:eastAsia="Malgun Gothic"/>
        </w:rPr>
        <w:t xml:space="preserve">Table </w:t>
      </w:r>
      <w:r>
        <w:rPr>
          <w:rFonts w:eastAsia="Malgun Gothic"/>
        </w:rPr>
        <w:t>2</w:t>
      </w:r>
      <w:r w:rsidRPr="00C6449B">
        <w:rPr>
          <w:rFonts w:eastAsia="Malgun Gothic"/>
        </w:rPr>
        <w:t xml:space="preserve">.2-1: </w:t>
      </w:r>
      <w:r>
        <w:rPr>
          <w:rFonts w:eastAsia="Malgun Gothic"/>
        </w:rPr>
        <w:t>Simulation results</w:t>
      </w:r>
      <w:r w:rsidRPr="00C6449B">
        <w:rPr>
          <w:rFonts w:eastAsia="Malgun Gothic"/>
        </w:rPr>
        <w:t xml:space="preserve"> for PUSCH, Type A, 5 MHz channel bandwidth</w:t>
      </w:r>
      <w:r w:rsidRPr="00C6449B">
        <w:rPr>
          <w:rFonts w:eastAsia="Malgun Gothic"/>
          <w:lang w:eastAsia="zh-CN"/>
        </w:rPr>
        <w:t>, 15 kHz SCS</w:t>
      </w:r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008"/>
        <w:gridCol w:w="894"/>
        <w:gridCol w:w="1760"/>
        <w:gridCol w:w="1176"/>
        <w:gridCol w:w="989"/>
        <w:gridCol w:w="1777"/>
        <w:gridCol w:w="739"/>
      </w:tblGrid>
      <w:tr w:rsidR="00A960AD" w:rsidRPr="00C6449B" w14:paraId="1780B5DC" w14:textId="765F04DC" w:rsidTr="0F4F57AE">
        <w:trPr>
          <w:trHeight w:val="316"/>
        </w:trPr>
        <w:tc>
          <w:tcPr>
            <w:tcW w:w="539" w:type="pct"/>
          </w:tcPr>
          <w:p w14:paraId="5FC0156D" w14:textId="77777777" w:rsidR="00A960AD" w:rsidRPr="00C6449B" w:rsidRDefault="00A960AD" w:rsidP="00C15911">
            <w:pPr>
              <w:pStyle w:val="TAH"/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T</w:t>
            </w:r>
            <w:r w:rsidRPr="00C6449B">
              <w:t>X antennas</w:t>
            </w:r>
          </w:p>
        </w:tc>
        <w:tc>
          <w:tcPr>
            <w:tcW w:w="539" w:type="pct"/>
          </w:tcPr>
          <w:p w14:paraId="6702CD70" w14:textId="77777777" w:rsidR="00A960AD" w:rsidRPr="00C6449B" w:rsidRDefault="00A960AD" w:rsidP="00C15911">
            <w:pPr>
              <w:pStyle w:val="TAH"/>
            </w:pPr>
            <w:r w:rsidRPr="00C6449B">
              <w:t>Number of RX antennas</w:t>
            </w:r>
          </w:p>
        </w:tc>
        <w:tc>
          <w:tcPr>
            <w:tcW w:w="478" w:type="pct"/>
          </w:tcPr>
          <w:p w14:paraId="71902F88" w14:textId="77777777" w:rsidR="00A960AD" w:rsidRPr="00C6449B" w:rsidRDefault="00A960AD" w:rsidP="00C15911">
            <w:pPr>
              <w:pStyle w:val="TAH"/>
            </w:pPr>
            <w:r w:rsidRPr="00C6449B">
              <w:t>Cyclic prefix</w:t>
            </w:r>
          </w:p>
        </w:tc>
        <w:tc>
          <w:tcPr>
            <w:tcW w:w="941" w:type="pct"/>
          </w:tcPr>
          <w:p w14:paraId="437C592F" w14:textId="77777777" w:rsidR="00A960AD" w:rsidRPr="00C6449B" w:rsidRDefault="00A960AD" w:rsidP="00C15911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</w:t>
            </w:r>
            <w:r w:rsidRPr="00C6449B">
              <w:rPr>
                <w:lang w:val="fr-FR" w:eastAsia="zh-CN"/>
              </w:rPr>
              <w:t xml:space="preserve"> </w:t>
            </w:r>
            <w:r w:rsidRPr="00C6449B">
              <w:rPr>
                <w:lang w:val="fr-FR"/>
              </w:rPr>
              <w:t xml:space="preserve">and </w:t>
            </w:r>
            <w:proofErr w:type="spellStart"/>
            <w:r w:rsidRPr="00C6449B">
              <w:rPr>
                <w:lang w:val="fr-FR" w:eastAsia="zh-CN"/>
              </w:rPr>
              <w:t>c</w:t>
            </w:r>
            <w:r w:rsidRPr="00C6449B">
              <w:rPr>
                <w:lang w:val="fr-FR"/>
              </w:rPr>
              <w:t>orrelation</w:t>
            </w:r>
            <w:proofErr w:type="spellEnd"/>
            <w:r w:rsidRPr="00C6449B">
              <w:rPr>
                <w:lang w:val="fr-FR"/>
              </w:rPr>
              <w:t xml:space="preserve"> </w:t>
            </w:r>
            <w:r w:rsidRPr="00C6449B">
              <w:rPr>
                <w:lang w:val="fr-FR" w:eastAsia="zh-CN"/>
              </w:rPr>
              <w:t>m</w:t>
            </w:r>
            <w:r w:rsidRPr="00C6449B">
              <w:rPr>
                <w:lang w:val="fr-FR"/>
              </w:rPr>
              <w:t>atrix (Annex G)</w:t>
            </w:r>
          </w:p>
        </w:tc>
        <w:tc>
          <w:tcPr>
            <w:tcW w:w="629" w:type="pct"/>
          </w:tcPr>
          <w:p w14:paraId="147645C1" w14:textId="77777777" w:rsidR="00A960AD" w:rsidRPr="00C6449B" w:rsidRDefault="00A960AD" w:rsidP="00C15911">
            <w:pPr>
              <w:pStyle w:val="TAH"/>
            </w:pPr>
            <w:r w:rsidRPr="00C6449B">
              <w:t>Fraction of maximum throughput</w:t>
            </w:r>
          </w:p>
        </w:tc>
        <w:tc>
          <w:tcPr>
            <w:tcW w:w="529" w:type="pct"/>
          </w:tcPr>
          <w:p w14:paraId="3F1212C9" w14:textId="77777777" w:rsidR="00A960AD" w:rsidRDefault="00A960AD" w:rsidP="00C15911">
            <w:pPr>
              <w:pStyle w:val="TAH"/>
            </w:pPr>
            <w:r>
              <w:t>MCS</w:t>
            </w:r>
          </w:p>
          <w:p w14:paraId="185EC340" w14:textId="4FC11748" w:rsidR="00A0764A" w:rsidRPr="00C6449B" w:rsidRDefault="00A0764A" w:rsidP="00C1591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2)</w:t>
            </w:r>
          </w:p>
        </w:tc>
        <w:tc>
          <w:tcPr>
            <w:tcW w:w="950" w:type="pct"/>
          </w:tcPr>
          <w:p w14:paraId="67578578" w14:textId="00D670BB" w:rsidR="00A960AD" w:rsidRDefault="00A960AD" w:rsidP="2D90BE5C">
            <w:pPr>
              <w:pStyle w:val="TAH"/>
            </w:pPr>
            <w:r w:rsidRPr="00C6449B">
              <w:t>Additional DM-RS position</w:t>
            </w:r>
          </w:p>
        </w:tc>
        <w:tc>
          <w:tcPr>
            <w:tcW w:w="395" w:type="pct"/>
          </w:tcPr>
          <w:p w14:paraId="642CC4E2" w14:textId="4C62EA5A" w:rsidR="00A960AD" w:rsidRDefault="00A960AD" w:rsidP="005F6134">
            <w:pPr>
              <w:pStyle w:val="TAH"/>
            </w:pPr>
            <w:r>
              <w:t>SNR (dB)</w:t>
            </w:r>
          </w:p>
        </w:tc>
      </w:tr>
      <w:tr w:rsidR="00A960AD" w:rsidRPr="00C6449B" w14:paraId="776FA4AB" w14:textId="5B5D21A7" w:rsidTr="0F4F57AE">
        <w:trPr>
          <w:trHeight w:val="316"/>
        </w:trPr>
        <w:tc>
          <w:tcPr>
            <w:tcW w:w="539" w:type="pct"/>
            <w:vAlign w:val="center"/>
          </w:tcPr>
          <w:p w14:paraId="20894942" w14:textId="77777777" w:rsidR="00A960AD" w:rsidRPr="00C6449B" w:rsidRDefault="00A960AD" w:rsidP="00A960AD">
            <w:pPr>
              <w:pStyle w:val="TAC"/>
            </w:pPr>
            <w:r w:rsidRPr="00C6449B">
              <w:t>2</w:t>
            </w:r>
          </w:p>
        </w:tc>
        <w:tc>
          <w:tcPr>
            <w:tcW w:w="539" w:type="pct"/>
            <w:vAlign w:val="center"/>
          </w:tcPr>
          <w:p w14:paraId="4DCC334E" w14:textId="77777777" w:rsidR="00A960AD" w:rsidRPr="00C6449B" w:rsidRDefault="00A960AD" w:rsidP="00A960AD">
            <w:pPr>
              <w:pStyle w:val="TAC"/>
            </w:pPr>
            <w:r w:rsidRPr="00C6449B">
              <w:t>2</w:t>
            </w:r>
          </w:p>
        </w:tc>
        <w:tc>
          <w:tcPr>
            <w:tcW w:w="478" w:type="pct"/>
            <w:vAlign w:val="center"/>
          </w:tcPr>
          <w:p w14:paraId="2DD9185F" w14:textId="77777777" w:rsidR="00A960AD" w:rsidRPr="00C6449B" w:rsidRDefault="00A960AD" w:rsidP="00A960AD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941" w:type="pct"/>
            <w:vAlign w:val="center"/>
          </w:tcPr>
          <w:p w14:paraId="7C88B09A" w14:textId="4986DDC6" w:rsidR="00A960AD" w:rsidRPr="00C6449B" w:rsidRDefault="00A960AD" w:rsidP="00A960AD">
            <w:pPr>
              <w:pStyle w:val="TAC"/>
            </w:pPr>
            <w:r>
              <w:t>AWGN + 200Hz Low</w:t>
            </w:r>
          </w:p>
        </w:tc>
        <w:tc>
          <w:tcPr>
            <w:tcW w:w="629" w:type="pct"/>
            <w:vAlign w:val="center"/>
          </w:tcPr>
          <w:p w14:paraId="22EBF7B6" w14:textId="77777777" w:rsidR="00A960AD" w:rsidRPr="00C6449B" w:rsidRDefault="00A960AD" w:rsidP="00A960AD">
            <w:pPr>
              <w:pStyle w:val="TAC"/>
            </w:pPr>
            <w:r w:rsidRPr="00C6449B">
              <w:t>70 %</w:t>
            </w:r>
          </w:p>
        </w:tc>
        <w:tc>
          <w:tcPr>
            <w:tcW w:w="529" w:type="pct"/>
            <w:vAlign w:val="center"/>
          </w:tcPr>
          <w:p w14:paraId="518ACD05" w14:textId="3ACB47B9" w:rsidR="00A960AD" w:rsidRPr="00C6449B" w:rsidRDefault="00A0764A" w:rsidP="00A960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950" w:type="pct"/>
          </w:tcPr>
          <w:p w14:paraId="54E812BB" w14:textId="77777777" w:rsidR="00A960AD" w:rsidRPr="00C6449B" w:rsidRDefault="00A960AD" w:rsidP="00A960AD">
            <w:pPr>
              <w:pStyle w:val="TAC"/>
            </w:pPr>
            <w:r w:rsidRPr="00C6449B">
              <w:t>pos1</w:t>
            </w:r>
          </w:p>
        </w:tc>
        <w:tc>
          <w:tcPr>
            <w:tcW w:w="395" w:type="pct"/>
          </w:tcPr>
          <w:p w14:paraId="4DACA863" w14:textId="4F790E0C" w:rsidR="00A960AD" w:rsidRPr="00C6449B" w:rsidRDefault="5BF14A4E" w:rsidP="00A960AD">
            <w:pPr>
              <w:pStyle w:val="TAC"/>
            </w:pPr>
            <w:r>
              <w:t>18.44</w:t>
            </w:r>
          </w:p>
        </w:tc>
      </w:tr>
    </w:tbl>
    <w:p w14:paraId="74628884" w14:textId="77777777" w:rsidR="000D714C" w:rsidRDefault="000D714C" w:rsidP="00135183"/>
    <w:p w14:paraId="7B133B40" w14:textId="0B68668E" w:rsidR="00210B76" w:rsidRPr="00C6449B" w:rsidRDefault="00210B76" w:rsidP="00210B76">
      <w:pPr>
        <w:pStyle w:val="TH"/>
        <w:rPr>
          <w:rFonts w:eastAsia="Malgun Gothic"/>
          <w:lang w:eastAsia="zh-CN"/>
        </w:rPr>
      </w:pPr>
      <w:r w:rsidRPr="00C6449B">
        <w:rPr>
          <w:rFonts w:eastAsia="Malgun Gothic"/>
        </w:rPr>
        <w:lastRenderedPageBreak/>
        <w:t xml:space="preserve">Table </w:t>
      </w:r>
      <w:r>
        <w:rPr>
          <w:rFonts w:eastAsia="Malgun Gothic"/>
        </w:rPr>
        <w:t>2</w:t>
      </w:r>
      <w:r w:rsidRPr="00C6449B">
        <w:rPr>
          <w:rFonts w:eastAsia="Malgun Gothic"/>
        </w:rPr>
        <w:t>.2-</w:t>
      </w:r>
      <w:r>
        <w:rPr>
          <w:rFonts w:eastAsia="Malgun Gothic"/>
        </w:rPr>
        <w:t>2</w:t>
      </w:r>
      <w:r w:rsidRPr="00C6449B">
        <w:rPr>
          <w:rFonts w:eastAsia="Malgun Gothic"/>
        </w:rPr>
        <w:t xml:space="preserve">: </w:t>
      </w:r>
      <w:r>
        <w:rPr>
          <w:rFonts w:eastAsia="Malgun Gothic"/>
        </w:rPr>
        <w:t>Simulation results</w:t>
      </w:r>
      <w:r w:rsidRPr="00C6449B">
        <w:rPr>
          <w:rFonts w:eastAsia="Malgun Gothic"/>
        </w:rPr>
        <w:t xml:space="preserve"> for PUSCH, Type A, </w:t>
      </w:r>
      <w:r>
        <w:rPr>
          <w:rFonts w:eastAsia="Malgun Gothic"/>
        </w:rPr>
        <w:t>10</w:t>
      </w:r>
      <w:r w:rsidRPr="00C6449B">
        <w:rPr>
          <w:rFonts w:eastAsia="Malgun Gothic"/>
        </w:rPr>
        <w:t xml:space="preserve"> MHz channel bandwidth</w:t>
      </w:r>
      <w:r w:rsidRPr="00C6449B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30</w:t>
      </w:r>
      <w:r w:rsidRPr="00C6449B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008"/>
        <w:gridCol w:w="911"/>
        <w:gridCol w:w="1743"/>
        <w:gridCol w:w="1176"/>
        <w:gridCol w:w="989"/>
        <w:gridCol w:w="1775"/>
        <w:gridCol w:w="741"/>
      </w:tblGrid>
      <w:tr w:rsidR="00A960AD" w:rsidRPr="00C6449B" w14:paraId="16CCB033" w14:textId="5952CA99" w:rsidTr="0F4F57AE">
        <w:trPr>
          <w:trHeight w:val="600"/>
        </w:trPr>
        <w:tc>
          <w:tcPr>
            <w:tcW w:w="539" w:type="pct"/>
          </w:tcPr>
          <w:p w14:paraId="2BD508DA" w14:textId="77777777" w:rsidR="00A960AD" w:rsidRPr="00C6449B" w:rsidRDefault="00A960AD" w:rsidP="00C15911">
            <w:pPr>
              <w:pStyle w:val="TAH"/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T</w:t>
            </w:r>
            <w:r w:rsidRPr="00C6449B">
              <w:t>X antennas</w:t>
            </w:r>
          </w:p>
        </w:tc>
        <w:tc>
          <w:tcPr>
            <w:tcW w:w="539" w:type="pct"/>
          </w:tcPr>
          <w:p w14:paraId="26C15DC0" w14:textId="77777777" w:rsidR="00A960AD" w:rsidRPr="00C6449B" w:rsidRDefault="00A960AD" w:rsidP="00C15911">
            <w:pPr>
              <w:pStyle w:val="TAH"/>
            </w:pPr>
            <w:r w:rsidRPr="00C6449B">
              <w:t>Number of RX antennas</w:t>
            </w:r>
          </w:p>
        </w:tc>
        <w:tc>
          <w:tcPr>
            <w:tcW w:w="487" w:type="pct"/>
          </w:tcPr>
          <w:p w14:paraId="63365E52" w14:textId="77777777" w:rsidR="00A960AD" w:rsidRPr="00C6449B" w:rsidRDefault="00A960AD" w:rsidP="00C15911">
            <w:pPr>
              <w:pStyle w:val="TAH"/>
            </w:pPr>
            <w:r w:rsidRPr="00C6449B">
              <w:t>Cyclic prefix</w:t>
            </w:r>
          </w:p>
        </w:tc>
        <w:tc>
          <w:tcPr>
            <w:tcW w:w="932" w:type="pct"/>
          </w:tcPr>
          <w:p w14:paraId="37CD6C3F" w14:textId="77777777" w:rsidR="00A960AD" w:rsidRPr="00C6449B" w:rsidRDefault="00A960AD" w:rsidP="00C15911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</w:t>
            </w:r>
            <w:r w:rsidRPr="00C6449B">
              <w:rPr>
                <w:lang w:val="fr-FR" w:eastAsia="zh-CN"/>
              </w:rPr>
              <w:t xml:space="preserve"> </w:t>
            </w:r>
            <w:r w:rsidRPr="00C6449B">
              <w:rPr>
                <w:lang w:val="fr-FR"/>
              </w:rPr>
              <w:t xml:space="preserve">and </w:t>
            </w:r>
            <w:proofErr w:type="spellStart"/>
            <w:r w:rsidRPr="00C6449B">
              <w:rPr>
                <w:lang w:val="fr-FR" w:eastAsia="zh-CN"/>
              </w:rPr>
              <w:t>c</w:t>
            </w:r>
            <w:r w:rsidRPr="00C6449B">
              <w:rPr>
                <w:lang w:val="fr-FR"/>
              </w:rPr>
              <w:t>orrelation</w:t>
            </w:r>
            <w:proofErr w:type="spellEnd"/>
            <w:r w:rsidRPr="00C6449B">
              <w:rPr>
                <w:lang w:val="fr-FR"/>
              </w:rPr>
              <w:t xml:space="preserve"> </w:t>
            </w:r>
            <w:r w:rsidRPr="00C6449B">
              <w:rPr>
                <w:lang w:val="fr-FR" w:eastAsia="zh-CN"/>
              </w:rPr>
              <w:t>m</w:t>
            </w:r>
            <w:r w:rsidRPr="00C6449B">
              <w:rPr>
                <w:lang w:val="fr-FR"/>
              </w:rPr>
              <w:t>atrix (Annex G)</w:t>
            </w:r>
          </w:p>
        </w:tc>
        <w:tc>
          <w:tcPr>
            <w:tcW w:w="629" w:type="pct"/>
          </w:tcPr>
          <w:p w14:paraId="5EBE7B69" w14:textId="77777777" w:rsidR="00A960AD" w:rsidRPr="00C6449B" w:rsidRDefault="00A960AD" w:rsidP="00C15911">
            <w:pPr>
              <w:pStyle w:val="TAH"/>
            </w:pPr>
            <w:r w:rsidRPr="00C6449B">
              <w:t>Fraction of maximum throughput</w:t>
            </w:r>
          </w:p>
        </w:tc>
        <w:tc>
          <w:tcPr>
            <w:tcW w:w="529" w:type="pct"/>
          </w:tcPr>
          <w:p w14:paraId="4C9152C5" w14:textId="1A8354AA" w:rsidR="00A960AD" w:rsidRPr="00C6449B" w:rsidRDefault="00A960AD" w:rsidP="00C15911">
            <w:pPr>
              <w:pStyle w:val="TAH"/>
              <w:rPr>
                <w:lang w:eastAsia="zh-CN"/>
              </w:rPr>
            </w:pPr>
            <w:r>
              <w:t>MCS</w:t>
            </w:r>
            <w:r w:rsidR="00A0764A">
              <w:rPr>
                <w:rFonts w:hint="eastAsia"/>
                <w:lang w:eastAsia="zh-CN"/>
              </w:rPr>
              <w:t xml:space="preserve"> (Table 2)</w:t>
            </w:r>
          </w:p>
        </w:tc>
        <w:tc>
          <w:tcPr>
            <w:tcW w:w="949" w:type="pct"/>
          </w:tcPr>
          <w:p w14:paraId="1D701289" w14:textId="38D9C977" w:rsidR="00A960AD" w:rsidRDefault="00A960AD" w:rsidP="2D90BE5C">
            <w:pPr>
              <w:pStyle w:val="TAH"/>
            </w:pPr>
            <w:r w:rsidRPr="00C6449B">
              <w:t>Additional DM-RS position</w:t>
            </w:r>
          </w:p>
        </w:tc>
        <w:tc>
          <w:tcPr>
            <w:tcW w:w="396" w:type="pct"/>
          </w:tcPr>
          <w:p w14:paraId="4C72CF39" w14:textId="75080943" w:rsidR="00A960AD" w:rsidRDefault="00A960AD" w:rsidP="2D90BE5C">
            <w:pPr>
              <w:pStyle w:val="TAH"/>
            </w:pPr>
            <w:r>
              <w:t>SNR (dB)</w:t>
            </w:r>
          </w:p>
        </w:tc>
      </w:tr>
      <w:tr w:rsidR="00A960AD" w:rsidRPr="00C6449B" w14:paraId="57D15C8C" w14:textId="0CCD2D40" w:rsidTr="0F4F57AE">
        <w:trPr>
          <w:trHeight w:val="300"/>
        </w:trPr>
        <w:tc>
          <w:tcPr>
            <w:tcW w:w="539" w:type="pct"/>
            <w:vAlign w:val="center"/>
          </w:tcPr>
          <w:p w14:paraId="459062FA" w14:textId="77777777" w:rsidR="00A960AD" w:rsidRPr="00C6449B" w:rsidRDefault="00A960AD" w:rsidP="00A960AD">
            <w:pPr>
              <w:pStyle w:val="TAC"/>
            </w:pPr>
            <w:r w:rsidRPr="00C6449B">
              <w:t>2</w:t>
            </w:r>
          </w:p>
        </w:tc>
        <w:tc>
          <w:tcPr>
            <w:tcW w:w="539" w:type="pct"/>
            <w:vAlign w:val="center"/>
          </w:tcPr>
          <w:p w14:paraId="4F31F17A" w14:textId="77777777" w:rsidR="00A960AD" w:rsidRPr="00C6449B" w:rsidRDefault="00A960AD" w:rsidP="00A960AD">
            <w:pPr>
              <w:pStyle w:val="TAC"/>
            </w:pPr>
            <w:r w:rsidRPr="00C6449B">
              <w:t>2</w:t>
            </w:r>
          </w:p>
        </w:tc>
        <w:tc>
          <w:tcPr>
            <w:tcW w:w="487" w:type="pct"/>
            <w:vAlign w:val="center"/>
          </w:tcPr>
          <w:p w14:paraId="4A09BB4C" w14:textId="77777777" w:rsidR="00A960AD" w:rsidRPr="00C6449B" w:rsidRDefault="00A960AD" w:rsidP="00A960AD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932" w:type="pct"/>
            <w:vAlign w:val="center"/>
          </w:tcPr>
          <w:p w14:paraId="7263349D" w14:textId="49982999" w:rsidR="00A960AD" w:rsidRPr="00C6449B" w:rsidRDefault="00A960AD" w:rsidP="00A960AD">
            <w:pPr>
              <w:pStyle w:val="TAC"/>
            </w:pPr>
            <w:r>
              <w:t>AWGN + 500Hz Low</w:t>
            </w:r>
          </w:p>
        </w:tc>
        <w:tc>
          <w:tcPr>
            <w:tcW w:w="629" w:type="pct"/>
            <w:vAlign w:val="center"/>
          </w:tcPr>
          <w:p w14:paraId="62E65B5A" w14:textId="77777777" w:rsidR="00A960AD" w:rsidRPr="00C6449B" w:rsidRDefault="00A960AD" w:rsidP="00A960AD">
            <w:pPr>
              <w:pStyle w:val="TAC"/>
            </w:pPr>
            <w:r w:rsidRPr="00C6449B">
              <w:t>70 %</w:t>
            </w:r>
          </w:p>
        </w:tc>
        <w:tc>
          <w:tcPr>
            <w:tcW w:w="529" w:type="pct"/>
            <w:vAlign w:val="center"/>
          </w:tcPr>
          <w:p w14:paraId="3A4B7053" w14:textId="3B958F36" w:rsidR="00A960AD" w:rsidRPr="00C6449B" w:rsidRDefault="00A0764A" w:rsidP="00A960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949" w:type="pct"/>
          </w:tcPr>
          <w:p w14:paraId="7B20F7D1" w14:textId="77777777" w:rsidR="00A960AD" w:rsidRPr="00C6449B" w:rsidRDefault="00A960AD" w:rsidP="00A960AD">
            <w:pPr>
              <w:pStyle w:val="TAC"/>
            </w:pPr>
            <w:r w:rsidRPr="00C6449B">
              <w:t>pos1</w:t>
            </w:r>
          </w:p>
        </w:tc>
        <w:tc>
          <w:tcPr>
            <w:tcW w:w="396" w:type="pct"/>
          </w:tcPr>
          <w:p w14:paraId="5069E423" w14:textId="0BE41FE5" w:rsidR="00A960AD" w:rsidRPr="00C6449B" w:rsidRDefault="1FBF8030" w:rsidP="00A960AD">
            <w:pPr>
              <w:pStyle w:val="TAC"/>
            </w:pPr>
            <w:r>
              <w:t>18.44</w:t>
            </w:r>
          </w:p>
        </w:tc>
      </w:tr>
    </w:tbl>
    <w:p w14:paraId="42777012" w14:textId="77777777" w:rsidR="00210B76" w:rsidRPr="00135183" w:rsidRDefault="00210B76" w:rsidP="00135183"/>
    <w:p w14:paraId="400A5F22" w14:textId="77777777" w:rsidR="00B8623F" w:rsidRDefault="00B8623F" w:rsidP="001308CE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2C4C4A50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4AE3D37" w14:textId="23060D6B" w:rsidR="00D12D9E" w:rsidRPr="00C52B46" w:rsidRDefault="0028398A" w:rsidP="00602E5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rFonts w:ascii="Arial" w:eastAsiaTheme="minorHAnsi" w:hAnsi="Arial" w:cstheme="minorBidi"/>
          <w:bCs/>
          <w:sz w:val="20"/>
          <w:lang w:eastAsia="zh-CN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 w:cstheme="minorBidi"/>
          <w:bCs/>
          <w:sz w:val="20"/>
          <w:lang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 w:val="20"/>
          <w:lang w:eastAsia="zh-CN"/>
        </w:rPr>
        <w:t>No table of figures entries found.</w:t>
      </w: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71DC4A0B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>[1</w:t>
      </w:r>
      <w:proofErr w:type="gramStart"/>
      <w:r w:rsidRPr="00276E4D">
        <w:rPr>
          <w:sz w:val="20"/>
          <w:szCs w:val="20"/>
        </w:rPr>
        <w:t xml:space="preserve">] </w:t>
      </w:r>
      <w:r>
        <w:rPr>
          <w:sz w:val="20"/>
          <w:szCs w:val="20"/>
        </w:rPr>
        <w:tab/>
      </w:r>
      <w:r w:rsidR="00055DC1">
        <w:rPr>
          <w:rFonts w:hint="eastAsia"/>
          <w:sz w:val="20"/>
          <w:szCs w:val="20"/>
        </w:rPr>
        <w:t>R4</w:t>
      </w:r>
      <w:proofErr w:type="gramEnd"/>
      <w:r w:rsidR="00055DC1">
        <w:rPr>
          <w:rFonts w:hint="eastAsia"/>
          <w:sz w:val="20"/>
          <w:szCs w:val="20"/>
        </w:rPr>
        <w:t>-</w:t>
      </w:r>
      <w:r w:rsidR="00A16D99">
        <w:rPr>
          <w:sz w:val="20"/>
          <w:szCs w:val="20"/>
        </w:rPr>
        <w:t>250</w:t>
      </w:r>
      <w:r w:rsidR="00DC6A7E">
        <w:rPr>
          <w:rFonts w:hint="eastAsia"/>
          <w:sz w:val="20"/>
          <w:szCs w:val="20"/>
        </w:rPr>
        <w:t>8724</w:t>
      </w:r>
      <w:r w:rsidR="00055DC1">
        <w:rPr>
          <w:rFonts w:hint="eastAsia"/>
          <w:sz w:val="20"/>
          <w:szCs w:val="20"/>
        </w:rPr>
        <w:t xml:space="preserve">, </w:t>
      </w:r>
      <w:r w:rsidR="00055DC1" w:rsidRPr="002208AD">
        <w:rPr>
          <w:sz w:val="20"/>
          <w:szCs w:val="20"/>
        </w:rPr>
        <w:t>Way Forward for [11</w:t>
      </w:r>
      <w:r w:rsidR="00DC6A7E">
        <w:rPr>
          <w:rFonts w:hint="eastAsia"/>
          <w:sz w:val="20"/>
          <w:szCs w:val="20"/>
        </w:rPr>
        <w:t>5</w:t>
      </w:r>
      <w:r w:rsidR="00055DC1" w:rsidRPr="002208AD">
        <w:rPr>
          <w:sz w:val="20"/>
          <w:szCs w:val="20"/>
        </w:rPr>
        <w:t>][3</w:t>
      </w:r>
      <w:r w:rsidR="00DC6A7E">
        <w:rPr>
          <w:rFonts w:hint="eastAsia"/>
          <w:sz w:val="20"/>
          <w:szCs w:val="20"/>
        </w:rPr>
        <w:t>28</w:t>
      </w:r>
      <w:r w:rsidR="00055DC1" w:rsidRPr="002208AD">
        <w:rPr>
          <w:sz w:val="20"/>
          <w:szCs w:val="20"/>
        </w:rPr>
        <w:t xml:space="preserve">] </w:t>
      </w:r>
      <w:r w:rsidR="00E85896" w:rsidRPr="00E85896">
        <w:rPr>
          <w:sz w:val="20"/>
          <w:szCs w:val="20"/>
        </w:rPr>
        <w:t xml:space="preserve">WF on </w:t>
      </w:r>
      <w:proofErr w:type="spellStart"/>
      <w:r w:rsidR="00E85896" w:rsidRPr="00E85896">
        <w:rPr>
          <w:sz w:val="20"/>
          <w:szCs w:val="20"/>
        </w:rPr>
        <w:t>NR_ATG_enh</w:t>
      </w:r>
      <w:proofErr w:type="spellEnd"/>
      <w:r w:rsidR="00E85896" w:rsidRPr="00E85896">
        <w:rPr>
          <w:sz w:val="20"/>
          <w:szCs w:val="20"/>
        </w:rPr>
        <w:t xml:space="preserve"> demodulation requirement</w:t>
      </w:r>
      <w:r w:rsidR="00055DC1">
        <w:rPr>
          <w:rFonts w:hint="eastAsia"/>
          <w:sz w:val="20"/>
          <w:szCs w:val="20"/>
        </w:rPr>
        <w:t xml:space="preserve">, </w:t>
      </w:r>
      <w:r w:rsidR="00E85896">
        <w:rPr>
          <w:sz w:val="20"/>
          <w:szCs w:val="20"/>
        </w:rPr>
        <w:t>CMCC</w:t>
      </w:r>
    </w:p>
    <w:p w14:paraId="46D833A0" w14:textId="61D63712" w:rsidR="00154954" w:rsidRDefault="00154954" w:rsidP="00823E04"/>
    <w:p w14:paraId="0913BB1C" w14:textId="66FE540E" w:rsidR="00154954" w:rsidRPr="00662DE5" w:rsidRDefault="00154954" w:rsidP="00823E04"/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1EC42" w14:textId="77777777" w:rsidR="005B7F90" w:rsidRDefault="005B7F90" w:rsidP="00DB5EEA">
      <w:pPr>
        <w:spacing w:after="0" w:line="240" w:lineRule="auto"/>
      </w:pPr>
      <w:r>
        <w:separator/>
      </w:r>
    </w:p>
  </w:endnote>
  <w:endnote w:type="continuationSeparator" w:id="0">
    <w:p w14:paraId="2F881985" w14:textId="77777777" w:rsidR="005B7F90" w:rsidRDefault="005B7F90" w:rsidP="00DB5EEA">
      <w:pPr>
        <w:spacing w:after="0" w:line="240" w:lineRule="auto"/>
      </w:pPr>
      <w:r>
        <w:continuationSeparator/>
      </w:r>
    </w:p>
  </w:endnote>
  <w:endnote w:type="continuationNotice" w:id="1">
    <w:p w14:paraId="467D9EE5" w14:textId="77777777" w:rsidR="005B7F90" w:rsidRDefault="005B7F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3047F" w14:textId="77777777" w:rsidR="005B7F90" w:rsidRDefault="005B7F90" w:rsidP="00DB5EEA">
      <w:pPr>
        <w:spacing w:after="0" w:line="240" w:lineRule="auto"/>
      </w:pPr>
      <w:r>
        <w:separator/>
      </w:r>
    </w:p>
  </w:footnote>
  <w:footnote w:type="continuationSeparator" w:id="0">
    <w:p w14:paraId="3B11D99A" w14:textId="77777777" w:rsidR="005B7F90" w:rsidRDefault="005B7F90" w:rsidP="00DB5EEA">
      <w:pPr>
        <w:spacing w:after="0" w:line="240" w:lineRule="auto"/>
      </w:pPr>
      <w:r>
        <w:continuationSeparator/>
      </w:r>
    </w:p>
  </w:footnote>
  <w:footnote w:type="continuationNotice" w:id="1">
    <w:p w14:paraId="4153AE0E" w14:textId="77777777" w:rsidR="005B7F90" w:rsidRDefault="005B7F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05C7459"/>
    <w:multiLevelType w:val="hybridMultilevel"/>
    <w:tmpl w:val="B23C5E7C"/>
    <w:lvl w:ilvl="0" w:tplc="EF926E3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AA5482"/>
    <w:multiLevelType w:val="hybridMultilevel"/>
    <w:tmpl w:val="8FDA1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42EF6"/>
    <w:multiLevelType w:val="hybridMultilevel"/>
    <w:tmpl w:val="D9D0A762"/>
    <w:lvl w:ilvl="0" w:tplc="2E48CB5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14DC6"/>
    <w:multiLevelType w:val="hybridMultilevel"/>
    <w:tmpl w:val="6A965824"/>
    <w:lvl w:ilvl="0" w:tplc="AE0C7BB6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70209"/>
    <w:multiLevelType w:val="hybridMultilevel"/>
    <w:tmpl w:val="91BA0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92CFB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15AA0"/>
    <w:multiLevelType w:val="hybridMultilevel"/>
    <w:tmpl w:val="85E8AC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2B604059"/>
    <w:multiLevelType w:val="hybridMultilevel"/>
    <w:tmpl w:val="549E8912"/>
    <w:lvl w:ilvl="0" w:tplc="DCBEE9A8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7" w15:restartNumberingAfterBreak="0">
    <w:nsid w:val="2B8C6804"/>
    <w:multiLevelType w:val="hybridMultilevel"/>
    <w:tmpl w:val="FD2C3A88"/>
    <w:lvl w:ilvl="0" w:tplc="315E52F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16C5A"/>
    <w:multiLevelType w:val="hybridMultilevel"/>
    <w:tmpl w:val="FC48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22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C56D79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8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66B31"/>
    <w:multiLevelType w:val="hybridMultilevel"/>
    <w:tmpl w:val="2F8469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3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51AA26AD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3535508"/>
    <w:multiLevelType w:val="hybridMultilevel"/>
    <w:tmpl w:val="F754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760E71"/>
    <w:multiLevelType w:val="hybridMultilevel"/>
    <w:tmpl w:val="6ADE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D66881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8B73482"/>
    <w:multiLevelType w:val="hybridMultilevel"/>
    <w:tmpl w:val="C8F4B1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3" w15:restartNumberingAfterBreak="0">
    <w:nsid w:val="5EBA52BB"/>
    <w:multiLevelType w:val="hybridMultilevel"/>
    <w:tmpl w:val="9C24B582"/>
    <w:lvl w:ilvl="0" w:tplc="A6E2BE92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4" w15:restartNumberingAfterBreak="0">
    <w:nsid w:val="63E47635"/>
    <w:multiLevelType w:val="hybridMultilevel"/>
    <w:tmpl w:val="47002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236C22"/>
    <w:multiLevelType w:val="hybridMultilevel"/>
    <w:tmpl w:val="2462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8" w15:restartNumberingAfterBreak="0">
    <w:nsid w:val="6E2251E7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9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2" w15:restartNumberingAfterBreak="0">
    <w:nsid w:val="78745411"/>
    <w:multiLevelType w:val="hybridMultilevel"/>
    <w:tmpl w:val="6C686BE6"/>
    <w:lvl w:ilvl="0" w:tplc="B2307F3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3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42"/>
  </w:num>
  <w:num w:numId="2" w16cid:durableId="1833521762">
    <w:abstractNumId w:val="55"/>
  </w:num>
  <w:num w:numId="3" w16cid:durableId="1000931442">
    <w:abstractNumId w:val="27"/>
  </w:num>
  <w:num w:numId="4" w16cid:durableId="1350598418">
    <w:abstractNumId w:val="32"/>
  </w:num>
  <w:num w:numId="5" w16cid:durableId="1693796267">
    <w:abstractNumId w:val="41"/>
  </w:num>
  <w:num w:numId="6" w16cid:durableId="2031252050">
    <w:abstractNumId w:val="35"/>
  </w:num>
  <w:num w:numId="7" w16cid:durableId="978926159">
    <w:abstractNumId w:val="54"/>
  </w:num>
  <w:num w:numId="8" w16cid:durableId="557210981">
    <w:abstractNumId w:val="18"/>
  </w:num>
  <w:num w:numId="9" w16cid:durableId="981153026">
    <w:abstractNumId w:val="51"/>
  </w:num>
  <w:num w:numId="10" w16cid:durableId="1113863101">
    <w:abstractNumId w:val="29"/>
  </w:num>
  <w:num w:numId="11" w16cid:durableId="110320917">
    <w:abstractNumId w:val="4"/>
  </w:num>
  <w:num w:numId="12" w16cid:durableId="1747872262">
    <w:abstractNumId w:val="22"/>
  </w:num>
  <w:num w:numId="13" w16cid:durableId="359359884">
    <w:abstractNumId w:val="24"/>
  </w:num>
  <w:num w:numId="14" w16cid:durableId="403333045">
    <w:abstractNumId w:val="26"/>
  </w:num>
  <w:num w:numId="15" w16cid:durableId="1228688356">
    <w:abstractNumId w:val="8"/>
  </w:num>
  <w:num w:numId="16" w16cid:durableId="953443439">
    <w:abstractNumId w:val="31"/>
  </w:num>
  <w:num w:numId="17" w16cid:durableId="512109588">
    <w:abstractNumId w:val="21"/>
  </w:num>
  <w:num w:numId="18" w16cid:durableId="2122142672">
    <w:abstractNumId w:val="38"/>
  </w:num>
  <w:num w:numId="19" w16cid:durableId="1552959581">
    <w:abstractNumId w:val="53"/>
  </w:num>
  <w:num w:numId="20" w16cid:durableId="1788238639">
    <w:abstractNumId w:val="14"/>
  </w:num>
  <w:num w:numId="21" w16cid:durableId="1420253967">
    <w:abstractNumId w:val="12"/>
  </w:num>
  <w:num w:numId="22" w16cid:durableId="1380008547">
    <w:abstractNumId w:val="56"/>
  </w:num>
  <w:num w:numId="23" w16cid:durableId="258146917">
    <w:abstractNumId w:val="23"/>
  </w:num>
  <w:num w:numId="24" w16cid:durableId="1027605000">
    <w:abstractNumId w:val="9"/>
  </w:num>
  <w:num w:numId="25" w16cid:durableId="1615937244">
    <w:abstractNumId w:val="33"/>
  </w:num>
  <w:num w:numId="26" w16cid:durableId="161361808">
    <w:abstractNumId w:val="49"/>
  </w:num>
  <w:num w:numId="27" w16cid:durableId="1876119733">
    <w:abstractNumId w:val="50"/>
  </w:num>
  <w:num w:numId="28" w16cid:durableId="1397507574">
    <w:abstractNumId w:val="20"/>
  </w:num>
  <w:num w:numId="29" w16cid:durableId="1225604263">
    <w:abstractNumId w:val="2"/>
  </w:num>
  <w:num w:numId="30" w16cid:durableId="323165675">
    <w:abstractNumId w:val="47"/>
  </w:num>
  <w:num w:numId="31" w16cid:durableId="212041065">
    <w:abstractNumId w:val="15"/>
  </w:num>
  <w:num w:numId="32" w16cid:durableId="1245412095">
    <w:abstractNumId w:val="46"/>
  </w:num>
  <w:num w:numId="33" w16cid:durableId="981352218">
    <w:abstractNumId w:val="6"/>
  </w:num>
  <w:num w:numId="34" w16cid:durableId="44643348">
    <w:abstractNumId w:val="41"/>
  </w:num>
  <w:num w:numId="35" w16cid:durableId="1709917333">
    <w:abstractNumId w:val="34"/>
  </w:num>
  <w:num w:numId="36" w16cid:durableId="1419209599">
    <w:abstractNumId w:val="19"/>
  </w:num>
  <w:num w:numId="37" w16cid:durableId="1287002958">
    <w:abstractNumId w:val="28"/>
  </w:num>
  <w:num w:numId="38" w16cid:durableId="1255894876">
    <w:abstractNumId w:val="44"/>
  </w:num>
  <w:num w:numId="39" w16cid:durableId="1735931731">
    <w:abstractNumId w:val="10"/>
  </w:num>
  <w:num w:numId="40" w16cid:durableId="853156867">
    <w:abstractNumId w:val="30"/>
  </w:num>
  <w:num w:numId="41" w16cid:durableId="1408501264">
    <w:abstractNumId w:val="37"/>
  </w:num>
  <w:num w:numId="42" w16cid:durableId="1956252622">
    <w:abstractNumId w:val="3"/>
  </w:num>
  <w:num w:numId="43" w16cid:durableId="1879778081">
    <w:abstractNumId w:val="52"/>
  </w:num>
  <w:num w:numId="44" w16cid:durableId="1747342498">
    <w:abstractNumId w:val="17"/>
  </w:num>
  <w:num w:numId="45" w16cid:durableId="1368411617">
    <w:abstractNumId w:val="11"/>
  </w:num>
  <w:num w:numId="46" w16cid:durableId="1659916533">
    <w:abstractNumId w:val="36"/>
  </w:num>
  <w:num w:numId="47" w16cid:durableId="597059133">
    <w:abstractNumId w:val="16"/>
  </w:num>
  <w:num w:numId="48" w16cid:durableId="510263451">
    <w:abstractNumId w:val="7"/>
  </w:num>
  <w:num w:numId="49" w16cid:durableId="1710836173">
    <w:abstractNumId w:val="40"/>
  </w:num>
  <w:num w:numId="50" w16cid:durableId="1046297662">
    <w:abstractNumId w:val="43"/>
  </w:num>
  <w:num w:numId="51" w16cid:durableId="745105941">
    <w:abstractNumId w:val="45"/>
  </w:num>
  <w:num w:numId="52" w16cid:durableId="1839534634">
    <w:abstractNumId w:val="5"/>
  </w:num>
  <w:num w:numId="53" w16cid:durableId="1999647068">
    <w:abstractNumId w:val="25"/>
  </w:num>
  <w:num w:numId="54" w16cid:durableId="1570647509">
    <w:abstractNumId w:val="48"/>
  </w:num>
  <w:num w:numId="55" w16cid:durableId="2091809400">
    <w:abstractNumId w:val="0"/>
  </w:num>
  <w:num w:numId="56" w16cid:durableId="842860393">
    <w:abstractNumId w:val="1"/>
  </w:num>
  <w:num w:numId="57" w16cid:durableId="2078355591">
    <w:abstractNumId w:val="13"/>
  </w:num>
  <w:num w:numId="58" w16cid:durableId="1656375379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525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A6C"/>
    <w:rsid w:val="00016E6C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CA7"/>
    <w:rsid w:val="00024FB2"/>
    <w:rsid w:val="00025563"/>
    <w:rsid w:val="000260D7"/>
    <w:rsid w:val="000262D1"/>
    <w:rsid w:val="000265C9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6FC"/>
    <w:rsid w:val="00035D8B"/>
    <w:rsid w:val="00035E71"/>
    <w:rsid w:val="000364AC"/>
    <w:rsid w:val="00036F6D"/>
    <w:rsid w:val="00036FC6"/>
    <w:rsid w:val="000375CC"/>
    <w:rsid w:val="00037A6F"/>
    <w:rsid w:val="00040078"/>
    <w:rsid w:val="00040219"/>
    <w:rsid w:val="00040782"/>
    <w:rsid w:val="0004079F"/>
    <w:rsid w:val="00040DBE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509"/>
    <w:rsid w:val="00077C8E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9675B"/>
    <w:rsid w:val="000A085E"/>
    <w:rsid w:val="000A15E2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804"/>
    <w:rsid w:val="000A64FC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1B24"/>
    <w:rsid w:val="000D24E1"/>
    <w:rsid w:val="000D2DB0"/>
    <w:rsid w:val="000D3382"/>
    <w:rsid w:val="000D34EE"/>
    <w:rsid w:val="000D3628"/>
    <w:rsid w:val="000D37F4"/>
    <w:rsid w:val="000D3896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97E"/>
    <w:rsid w:val="000F20B7"/>
    <w:rsid w:val="000F2A3C"/>
    <w:rsid w:val="000F2F82"/>
    <w:rsid w:val="000F30AF"/>
    <w:rsid w:val="000F40FC"/>
    <w:rsid w:val="000F423F"/>
    <w:rsid w:val="000F439D"/>
    <w:rsid w:val="000F4DD4"/>
    <w:rsid w:val="000F55BD"/>
    <w:rsid w:val="000F5DFB"/>
    <w:rsid w:val="000F5E7D"/>
    <w:rsid w:val="000F60AE"/>
    <w:rsid w:val="000F6C89"/>
    <w:rsid w:val="000F6F53"/>
    <w:rsid w:val="000F71C7"/>
    <w:rsid w:val="000F7255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278D"/>
    <w:rsid w:val="00133C52"/>
    <w:rsid w:val="00133CFE"/>
    <w:rsid w:val="00134030"/>
    <w:rsid w:val="001347D3"/>
    <w:rsid w:val="00134ADC"/>
    <w:rsid w:val="00134F64"/>
    <w:rsid w:val="00135183"/>
    <w:rsid w:val="00135593"/>
    <w:rsid w:val="00135A53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2C"/>
    <w:rsid w:val="0014174A"/>
    <w:rsid w:val="00141AF6"/>
    <w:rsid w:val="00141C3D"/>
    <w:rsid w:val="00141EFA"/>
    <w:rsid w:val="001421E5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7954"/>
    <w:rsid w:val="00157F78"/>
    <w:rsid w:val="00160350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314F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705"/>
    <w:rsid w:val="001A3E98"/>
    <w:rsid w:val="001A56B3"/>
    <w:rsid w:val="001A589B"/>
    <w:rsid w:val="001A5E62"/>
    <w:rsid w:val="001A630F"/>
    <w:rsid w:val="001A6845"/>
    <w:rsid w:val="001A7171"/>
    <w:rsid w:val="001A7858"/>
    <w:rsid w:val="001A7D87"/>
    <w:rsid w:val="001A7EE6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47D8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45A"/>
    <w:rsid w:val="001E659F"/>
    <w:rsid w:val="001E6B27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EBB"/>
    <w:rsid w:val="00250729"/>
    <w:rsid w:val="00251293"/>
    <w:rsid w:val="0025132F"/>
    <w:rsid w:val="00251657"/>
    <w:rsid w:val="00251B6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948"/>
    <w:rsid w:val="00297293"/>
    <w:rsid w:val="002974F9"/>
    <w:rsid w:val="0029787F"/>
    <w:rsid w:val="0029794C"/>
    <w:rsid w:val="00297D5B"/>
    <w:rsid w:val="002A0157"/>
    <w:rsid w:val="002A1870"/>
    <w:rsid w:val="002A213D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46D5"/>
    <w:rsid w:val="002C54CA"/>
    <w:rsid w:val="002C5533"/>
    <w:rsid w:val="002C571E"/>
    <w:rsid w:val="002C5A80"/>
    <w:rsid w:val="002C6EDE"/>
    <w:rsid w:val="002C70FC"/>
    <w:rsid w:val="002D026F"/>
    <w:rsid w:val="002D03F6"/>
    <w:rsid w:val="002D0BE3"/>
    <w:rsid w:val="002D1019"/>
    <w:rsid w:val="002D1796"/>
    <w:rsid w:val="002D1C98"/>
    <w:rsid w:val="002D1CB7"/>
    <w:rsid w:val="002D1D1D"/>
    <w:rsid w:val="002D2369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70D5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65"/>
    <w:rsid w:val="00300A9A"/>
    <w:rsid w:val="00300ED5"/>
    <w:rsid w:val="003013F8"/>
    <w:rsid w:val="00301A56"/>
    <w:rsid w:val="00302A2D"/>
    <w:rsid w:val="0030336E"/>
    <w:rsid w:val="003038D8"/>
    <w:rsid w:val="00303989"/>
    <w:rsid w:val="00303CB0"/>
    <w:rsid w:val="00303CF1"/>
    <w:rsid w:val="0030435E"/>
    <w:rsid w:val="0030480F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A46"/>
    <w:rsid w:val="00312183"/>
    <w:rsid w:val="00312A32"/>
    <w:rsid w:val="003132F4"/>
    <w:rsid w:val="003139B8"/>
    <w:rsid w:val="00314B19"/>
    <w:rsid w:val="00314B5C"/>
    <w:rsid w:val="0031512C"/>
    <w:rsid w:val="003153A7"/>
    <w:rsid w:val="00315C7B"/>
    <w:rsid w:val="00315D78"/>
    <w:rsid w:val="00316828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839"/>
    <w:rsid w:val="00323E74"/>
    <w:rsid w:val="00323EE0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88E"/>
    <w:rsid w:val="00333D20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4011A"/>
    <w:rsid w:val="0034038F"/>
    <w:rsid w:val="00340A09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4FF"/>
    <w:rsid w:val="00352C32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7C8E"/>
    <w:rsid w:val="0037024A"/>
    <w:rsid w:val="00371025"/>
    <w:rsid w:val="00371535"/>
    <w:rsid w:val="00371A5A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FC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E3A"/>
    <w:rsid w:val="003860CB"/>
    <w:rsid w:val="003863DB"/>
    <w:rsid w:val="00386DAB"/>
    <w:rsid w:val="00386F6F"/>
    <w:rsid w:val="00387616"/>
    <w:rsid w:val="00387A4D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5C5C"/>
    <w:rsid w:val="003A6106"/>
    <w:rsid w:val="003A62C1"/>
    <w:rsid w:val="003A6794"/>
    <w:rsid w:val="003A6DBA"/>
    <w:rsid w:val="003A6EBB"/>
    <w:rsid w:val="003A6ED6"/>
    <w:rsid w:val="003A7693"/>
    <w:rsid w:val="003A7768"/>
    <w:rsid w:val="003A7D79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359"/>
    <w:rsid w:val="003C08B7"/>
    <w:rsid w:val="003C0A0D"/>
    <w:rsid w:val="003C0DD6"/>
    <w:rsid w:val="003C0EA6"/>
    <w:rsid w:val="003C12A1"/>
    <w:rsid w:val="003C1CEA"/>
    <w:rsid w:val="003C2C88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267"/>
    <w:rsid w:val="003C6BBF"/>
    <w:rsid w:val="003C6C46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E47"/>
    <w:rsid w:val="003E6E58"/>
    <w:rsid w:val="003E7815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10E0"/>
    <w:rsid w:val="00402251"/>
    <w:rsid w:val="004027D6"/>
    <w:rsid w:val="00402B72"/>
    <w:rsid w:val="0040392E"/>
    <w:rsid w:val="00403AF2"/>
    <w:rsid w:val="00403E01"/>
    <w:rsid w:val="0040490B"/>
    <w:rsid w:val="00405F03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5589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C02D2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4F0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636"/>
    <w:rsid w:val="004E5A98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311"/>
    <w:rsid w:val="004F1472"/>
    <w:rsid w:val="004F1620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7352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970"/>
    <w:rsid w:val="00513A79"/>
    <w:rsid w:val="00514AB5"/>
    <w:rsid w:val="00514D4F"/>
    <w:rsid w:val="005159A2"/>
    <w:rsid w:val="0051604B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F9E"/>
    <w:rsid w:val="005304F7"/>
    <w:rsid w:val="0053076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479BC"/>
    <w:rsid w:val="00550045"/>
    <w:rsid w:val="005500B2"/>
    <w:rsid w:val="005500B9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572"/>
    <w:rsid w:val="005855FB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B7F90"/>
    <w:rsid w:val="005C0222"/>
    <w:rsid w:val="005C027E"/>
    <w:rsid w:val="005C168B"/>
    <w:rsid w:val="005C2162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1A32"/>
    <w:rsid w:val="005F1DAA"/>
    <w:rsid w:val="005F1E5D"/>
    <w:rsid w:val="005F2F0F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C2"/>
    <w:rsid w:val="0061764A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39A"/>
    <w:rsid w:val="006769DB"/>
    <w:rsid w:val="006777DC"/>
    <w:rsid w:val="00677EBE"/>
    <w:rsid w:val="00680BEC"/>
    <w:rsid w:val="00680FC2"/>
    <w:rsid w:val="006811CD"/>
    <w:rsid w:val="006813EF"/>
    <w:rsid w:val="00681877"/>
    <w:rsid w:val="00681D9B"/>
    <w:rsid w:val="00681E97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6B11"/>
    <w:rsid w:val="00687271"/>
    <w:rsid w:val="0069004F"/>
    <w:rsid w:val="006918D8"/>
    <w:rsid w:val="006919F8"/>
    <w:rsid w:val="00691CD9"/>
    <w:rsid w:val="00692150"/>
    <w:rsid w:val="006926AD"/>
    <w:rsid w:val="006927B8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2050"/>
    <w:rsid w:val="006B23E4"/>
    <w:rsid w:val="006B26B3"/>
    <w:rsid w:val="006B2868"/>
    <w:rsid w:val="006B2ED1"/>
    <w:rsid w:val="006B3139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15"/>
    <w:rsid w:val="006E250C"/>
    <w:rsid w:val="006E2739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5EF"/>
    <w:rsid w:val="00716AA0"/>
    <w:rsid w:val="0071709C"/>
    <w:rsid w:val="007176A2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B55"/>
    <w:rsid w:val="007460C2"/>
    <w:rsid w:val="007468CA"/>
    <w:rsid w:val="00750589"/>
    <w:rsid w:val="0075087E"/>
    <w:rsid w:val="00750C36"/>
    <w:rsid w:val="007511D4"/>
    <w:rsid w:val="007514ED"/>
    <w:rsid w:val="00751AC5"/>
    <w:rsid w:val="00751B5C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0E18"/>
    <w:rsid w:val="007710C6"/>
    <w:rsid w:val="00771346"/>
    <w:rsid w:val="007713F7"/>
    <w:rsid w:val="00771D39"/>
    <w:rsid w:val="0077228D"/>
    <w:rsid w:val="00772A2F"/>
    <w:rsid w:val="00773C96"/>
    <w:rsid w:val="007743A2"/>
    <w:rsid w:val="00774618"/>
    <w:rsid w:val="0077465C"/>
    <w:rsid w:val="007747CC"/>
    <w:rsid w:val="007752AB"/>
    <w:rsid w:val="007754E7"/>
    <w:rsid w:val="007759EF"/>
    <w:rsid w:val="00775F2A"/>
    <w:rsid w:val="00776E4F"/>
    <w:rsid w:val="00776E79"/>
    <w:rsid w:val="00777023"/>
    <w:rsid w:val="007772E2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24EA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166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951"/>
    <w:rsid w:val="007B01D7"/>
    <w:rsid w:val="007B0396"/>
    <w:rsid w:val="007B06BC"/>
    <w:rsid w:val="007B1101"/>
    <w:rsid w:val="007B14B6"/>
    <w:rsid w:val="007B1A41"/>
    <w:rsid w:val="007B1CAF"/>
    <w:rsid w:val="007B1D0E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44C"/>
    <w:rsid w:val="007C2493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406D"/>
    <w:rsid w:val="00804849"/>
    <w:rsid w:val="00804867"/>
    <w:rsid w:val="00804A7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4A7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7591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B79"/>
    <w:rsid w:val="00872EF5"/>
    <w:rsid w:val="00872F59"/>
    <w:rsid w:val="00873583"/>
    <w:rsid w:val="00873DC5"/>
    <w:rsid w:val="00873E36"/>
    <w:rsid w:val="00874064"/>
    <w:rsid w:val="00874E3D"/>
    <w:rsid w:val="008751D9"/>
    <w:rsid w:val="008756E4"/>
    <w:rsid w:val="00875CE6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F17"/>
    <w:rsid w:val="008876F1"/>
    <w:rsid w:val="0088797A"/>
    <w:rsid w:val="00887B64"/>
    <w:rsid w:val="008902DF"/>
    <w:rsid w:val="008909EB"/>
    <w:rsid w:val="00890F19"/>
    <w:rsid w:val="008915C6"/>
    <w:rsid w:val="008917F2"/>
    <w:rsid w:val="00891B61"/>
    <w:rsid w:val="0089323F"/>
    <w:rsid w:val="0089371F"/>
    <w:rsid w:val="00894537"/>
    <w:rsid w:val="008946EA"/>
    <w:rsid w:val="00895152"/>
    <w:rsid w:val="00895804"/>
    <w:rsid w:val="0089583B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27E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C0AF2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2F1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60B9"/>
    <w:rsid w:val="008E6397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409"/>
    <w:rsid w:val="008F3C7E"/>
    <w:rsid w:val="008F3ECF"/>
    <w:rsid w:val="008F4B79"/>
    <w:rsid w:val="008F51AE"/>
    <w:rsid w:val="008F5270"/>
    <w:rsid w:val="008F5A9C"/>
    <w:rsid w:val="008F5B80"/>
    <w:rsid w:val="008F5E36"/>
    <w:rsid w:val="008F6851"/>
    <w:rsid w:val="008F6C0B"/>
    <w:rsid w:val="008F7728"/>
    <w:rsid w:val="008F7887"/>
    <w:rsid w:val="009000AA"/>
    <w:rsid w:val="009000E0"/>
    <w:rsid w:val="0090021F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11A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652"/>
    <w:rsid w:val="0094289A"/>
    <w:rsid w:val="00942C29"/>
    <w:rsid w:val="00942CDB"/>
    <w:rsid w:val="00942FD6"/>
    <w:rsid w:val="0094323F"/>
    <w:rsid w:val="00943F53"/>
    <w:rsid w:val="00944FCA"/>
    <w:rsid w:val="009463A2"/>
    <w:rsid w:val="00946C04"/>
    <w:rsid w:val="00947044"/>
    <w:rsid w:val="0094741B"/>
    <w:rsid w:val="0094766A"/>
    <w:rsid w:val="0094798F"/>
    <w:rsid w:val="009509F9"/>
    <w:rsid w:val="00951F7A"/>
    <w:rsid w:val="00952041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474"/>
    <w:rsid w:val="00977B27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E7A7F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F57"/>
    <w:rsid w:val="00A15F8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3173"/>
    <w:rsid w:val="00A23697"/>
    <w:rsid w:val="00A23D04"/>
    <w:rsid w:val="00A24AF6"/>
    <w:rsid w:val="00A24E6C"/>
    <w:rsid w:val="00A252B4"/>
    <w:rsid w:val="00A253C7"/>
    <w:rsid w:val="00A2577A"/>
    <w:rsid w:val="00A2638F"/>
    <w:rsid w:val="00A26FA2"/>
    <w:rsid w:val="00A272B6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F41"/>
    <w:rsid w:val="00A57500"/>
    <w:rsid w:val="00A602B0"/>
    <w:rsid w:val="00A609F9"/>
    <w:rsid w:val="00A60B32"/>
    <w:rsid w:val="00A614EF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62A"/>
    <w:rsid w:val="00A84ABE"/>
    <w:rsid w:val="00A853DD"/>
    <w:rsid w:val="00A85470"/>
    <w:rsid w:val="00A85726"/>
    <w:rsid w:val="00A858EC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9FD"/>
    <w:rsid w:val="00AA0D78"/>
    <w:rsid w:val="00AA13D0"/>
    <w:rsid w:val="00AA1E62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5A6"/>
    <w:rsid w:val="00AA6A1E"/>
    <w:rsid w:val="00AA6D9F"/>
    <w:rsid w:val="00AA6DDB"/>
    <w:rsid w:val="00AA7761"/>
    <w:rsid w:val="00AB0844"/>
    <w:rsid w:val="00AB0A5A"/>
    <w:rsid w:val="00AB0DE3"/>
    <w:rsid w:val="00AB1577"/>
    <w:rsid w:val="00AB1718"/>
    <w:rsid w:val="00AB18CE"/>
    <w:rsid w:val="00AB1BE9"/>
    <w:rsid w:val="00AB2543"/>
    <w:rsid w:val="00AB2761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C19"/>
    <w:rsid w:val="00AB7277"/>
    <w:rsid w:val="00AB72D2"/>
    <w:rsid w:val="00AB79B9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025"/>
    <w:rsid w:val="00B03448"/>
    <w:rsid w:val="00B03F22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046"/>
    <w:rsid w:val="00B1117A"/>
    <w:rsid w:val="00B1170E"/>
    <w:rsid w:val="00B11D7F"/>
    <w:rsid w:val="00B130BE"/>
    <w:rsid w:val="00B1327B"/>
    <w:rsid w:val="00B134D5"/>
    <w:rsid w:val="00B134F0"/>
    <w:rsid w:val="00B13528"/>
    <w:rsid w:val="00B150B2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0A4D"/>
    <w:rsid w:val="00B211A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2D0"/>
    <w:rsid w:val="00B27302"/>
    <w:rsid w:val="00B27995"/>
    <w:rsid w:val="00B3098A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4000F"/>
    <w:rsid w:val="00B40405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9C4"/>
    <w:rsid w:val="00B668B9"/>
    <w:rsid w:val="00B66F45"/>
    <w:rsid w:val="00B671DE"/>
    <w:rsid w:val="00B70015"/>
    <w:rsid w:val="00B7024E"/>
    <w:rsid w:val="00B70B80"/>
    <w:rsid w:val="00B71680"/>
    <w:rsid w:val="00B7188F"/>
    <w:rsid w:val="00B71A2B"/>
    <w:rsid w:val="00B72D28"/>
    <w:rsid w:val="00B7320F"/>
    <w:rsid w:val="00B732DA"/>
    <w:rsid w:val="00B73380"/>
    <w:rsid w:val="00B73719"/>
    <w:rsid w:val="00B7376D"/>
    <w:rsid w:val="00B738C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6FF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256A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994"/>
    <w:rsid w:val="00C20B7D"/>
    <w:rsid w:val="00C21653"/>
    <w:rsid w:val="00C21825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653"/>
    <w:rsid w:val="00C25A5A"/>
    <w:rsid w:val="00C25BAF"/>
    <w:rsid w:val="00C260BB"/>
    <w:rsid w:val="00C263CF"/>
    <w:rsid w:val="00C266A8"/>
    <w:rsid w:val="00C27300"/>
    <w:rsid w:val="00C279BA"/>
    <w:rsid w:val="00C27D97"/>
    <w:rsid w:val="00C27EB6"/>
    <w:rsid w:val="00C30686"/>
    <w:rsid w:val="00C30CB9"/>
    <w:rsid w:val="00C30CCF"/>
    <w:rsid w:val="00C31F71"/>
    <w:rsid w:val="00C320D2"/>
    <w:rsid w:val="00C32872"/>
    <w:rsid w:val="00C32A75"/>
    <w:rsid w:val="00C335B9"/>
    <w:rsid w:val="00C33996"/>
    <w:rsid w:val="00C33F75"/>
    <w:rsid w:val="00C340F5"/>
    <w:rsid w:val="00C348F3"/>
    <w:rsid w:val="00C34E25"/>
    <w:rsid w:val="00C35B9E"/>
    <w:rsid w:val="00C361E9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83A"/>
    <w:rsid w:val="00C50C99"/>
    <w:rsid w:val="00C50F2A"/>
    <w:rsid w:val="00C51E04"/>
    <w:rsid w:val="00C51F7F"/>
    <w:rsid w:val="00C52278"/>
    <w:rsid w:val="00C52B46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BE8"/>
    <w:rsid w:val="00C75644"/>
    <w:rsid w:val="00C75D19"/>
    <w:rsid w:val="00C76143"/>
    <w:rsid w:val="00C762AC"/>
    <w:rsid w:val="00C7635A"/>
    <w:rsid w:val="00C77036"/>
    <w:rsid w:val="00C77B01"/>
    <w:rsid w:val="00C77F26"/>
    <w:rsid w:val="00C8059A"/>
    <w:rsid w:val="00C81062"/>
    <w:rsid w:val="00C813A9"/>
    <w:rsid w:val="00C8209E"/>
    <w:rsid w:val="00C82479"/>
    <w:rsid w:val="00C828B7"/>
    <w:rsid w:val="00C82BFA"/>
    <w:rsid w:val="00C83591"/>
    <w:rsid w:val="00C83E32"/>
    <w:rsid w:val="00C83F47"/>
    <w:rsid w:val="00C84CB1"/>
    <w:rsid w:val="00C84E3B"/>
    <w:rsid w:val="00C85192"/>
    <w:rsid w:val="00C85FC3"/>
    <w:rsid w:val="00C86C21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F1B"/>
    <w:rsid w:val="00D056E8"/>
    <w:rsid w:val="00D057DD"/>
    <w:rsid w:val="00D05B2B"/>
    <w:rsid w:val="00D05C7E"/>
    <w:rsid w:val="00D05D72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867"/>
    <w:rsid w:val="00D118AD"/>
    <w:rsid w:val="00D11C73"/>
    <w:rsid w:val="00D11F5E"/>
    <w:rsid w:val="00D122B9"/>
    <w:rsid w:val="00D125AC"/>
    <w:rsid w:val="00D12D9E"/>
    <w:rsid w:val="00D1307E"/>
    <w:rsid w:val="00D1347D"/>
    <w:rsid w:val="00D13936"/>
    <w:rsid w:val="00D13D52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AF2"/>
    <w:rsid w:val="00D32DAD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36BE4"/>
    <w:rsid w:val="00D377BA"/>
    <w:rsid w:val="00D40476"/>
    <w:rsid w:val="00D40674"/>
    <w:rsid w:val="00D40742"/>
    <w:rsid w:val="00D40C67"/>
    <w:rsid w:val="00D41B1B"/>
    <w:rsid w:val="00D42427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57CE0"/>
    <w:rsid w:val="00D602E0"/>
    <w:rsid w:val="00D60502"/>
    <w:rsid w:val="00D61560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80278"/>
    <w:rsid w:val="00D80ABB"/>
    <w:rsid w:val="00D8108D"/>
    <w:rsid w:val="00D81E83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A82"/>
    <w:rsid w:val="00D90FC0"/>
    <w:rsid w:val="00D91098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BD5"/>
    <w:rsid w:val="00DA0181"/>
    <w:rsid w:val="00DA0C25"/>
    <w:rsid w:val="00DA0D06"/>
    <w:rsid w:val="00DA21C3"/>
    <w:rsid w:val="00DA29B1"/>
    <w:rsid w:val="00DA2AF8"/>
    <w:rsid w:val="00DA2FD8"/>
    <w:rsid w:val="00DA3D0E"/>
    <w:rsid w:val="00DA4518"/>
    <w:rsid w:val="00DA49A1"/>
    <w:rsid w:val="00DA4A8A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92C"/>
    <w:rsid w:val="00DB5970"/>
    <w:rsid w:val="00DB5C69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54E"/>
    <w:rsid w:val="00DD38E9"/>
    <w:rsid w:val="00DD42EC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3EF"/>
    <w:rsid w:val="00DE252C"/>
    <w:rsid w:val="00DE2737"/>
    <w:rsid w:val="00DE2A33"/>
    <w:rsid w:val="00DE2C62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915"/>
    <w:rsid w:val="00DF2D0B"/>
    <w:rsid w:val="00DF3033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DBF"/>
    <w:rsid w:val="00E06EBA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B43"/>
    <w:rsid w:val="00E33E7A"/>
    <w:rsid w:val="00E33F60"/>
    <w:rsid w:val="00E3454C"/>
    <w:rsid w:val="00E34C4A"/>
    <w:rsid w:val="00E34DB4"/>
    <w:rsid w:val="00E34E55"/>
    <w:rsid w:val="00E3532E"/>
    <w:rsid w:val="00E35DF8"/>
    <w:rsid w:val="00E35EE1"/>
    <w:rsid w:val="00E35F5B"/>
    <w:rsid w:val="00E36803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E3B"/>
    <w:rsid w:val="00E430B1"/>
    <w:rsid w:val="00E44205"/>
    <w:rsid w:val="00E445C4"/>
    <w:rsid w:val="00E44E41"/>
    <w:rsid w:val="00E455CD"/>
    <w:rsid w:val="00E46424"/>
    <w:rsid w:val="00E473C6"/>
    <w:rsid w:val="00E47CE6"/>
    <w:rsid w:val="00E50719"/>
    <w:rsid w:val="00E50A93"/>
    <w:rsid w:val="00E50A99"/>
    <w:rsid w:val="00E50B93"/>
    <w:rsid w:val="00E50BA6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613A"/>
    <w:rsid w:val="00E666FD"/>
    <w:rsid w:val="00E66E01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54A9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CC5"/>
    <w:rsid w:val="00EB2DC8"/>
    <w:rsid w:val="00EB2F26"/>
    <w:rsid w:val="00EB300E"/>
    <w:rsid w:val="00EB3181"/>
    <w:rsid w:val="00EB3471"/>
    <w:rsid w:val="00EB3840"/>
    <w:rsid w:val="00EB446B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5C5"/>
    <w:rsid w:val="00EC5B88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521"/>
    <w:rsid w:val="00EE5C3D"/>
    <w:rsid w:val="00EE5E2A"/>
    <w:rsid w:val="00EE622C"/>
    <w:rsid w:val="00EE6C2D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F"/>
    <w:rsid w:val="00F1559D"/>
    <w:rsid w:val="00F15695"/>
    <w:rsid w:val="00F1587E"/>
    <w:rsid w:val="00F159B0"/>
    <w:rsid w:val="00F15CC0"/>
    <w:rsid w:val="00F16533"/>
    <w:rsid w:val="00F16E02"/>
    <w:rsid w:val="00F1720B"/>
    <w:rsid w:val="00F172D5"/>
    <w:rsid w:val="00F17556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BC8"/>
    <w:rsid w:val="00F24402"/>
    <w:rsid w:val="00F245AA"/>
    <w:rsid w:val="00F2468C"/>
    <w:rsid w:val="00F24873"/>
    <w:rsid w:val="00F24CB7"/>
    <w:rsid w:val="00F24DFC"/>
    <w:rsid w:val="00F2514A"/>
    <w:rsid w:val="00F25CB9"/>
    <w:rsid w:val="00F25E8E"/>
    <w:rsid w:val="00F26094"/>
    <w:rsid w:val="00F26345"/>
    <w:rsid w:val="00F26467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CE9"/>
    <w:rsid w:val="00F56664"/>
    <w:rsid w:val="00F57A3C"/>
    <w:rsid w:val="00F60725"/>
    <w:rsid w:val="00F6072F"/>
    <w:rsid w:val="00F60F86"/>
    <w:rsid w:val="00F61137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3855"/>
    <w:rsid w:val="00F838C1"/>
    <w:rsid w:val="00F83A1A"/>
    <w:rsid w:val="00F84FC3"/>
    <w:rsid w:val="00F851D3"/>
    <w:rsid w:val="00F859D4"/>
    <w:rsid w:val="00F85A86"/>
    <w:rsid w:val="00F8613E"/>
    <w:rsid w:val="00F86F53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667"/>
    <w:rsid w:val="00F957FD"/>
    <w:rsid w:val="00F95A3D"/>
    <w:rsid w:val="00F95AE6"/>
    <w:rsid w:val="00F963C4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326"/>
    <w:rsid w:val="00FA22F1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FAF"/>
    <w:rsid w:val="00FB4502"/>
    <w:rsid w:val="00FB47F0"/>
    <w:rsid w:val="00FB4BD2"/>
    <w:rsid w:val="00FB4C37"/>
    <w:rsid w:val="00FB4E59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FCF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738"/>
    <w:rsid w:val="00FF6C2D"/>
    <w:rsid w:val="00FF6F52"/>
    <w:rsid w:val="00FF7591"/>
    <w:rsid w:val="00FF765C"/>
    <w:rsid w:val="00FF7E2E"/>
    <w:rsid w:val="02E38081"/>
    <w:rsid w:val="036903C1"/>
    <w:rsid w:val="088671EB"/>
    <w:rsid w:val="0A032996"/>
    <w:rsid w:val="0A1E89D4"/>
    <w:rsid w:val="0B0D1A6F"/>
    <w:rsid w:val="0BE2F02A"/>
    <w:rsid w:val="0D2E65A8"/>
    <w:rsid w:val="0E3BB30E"/>
    <w:rsid w:val="0EEC96F0"/>
    <w:rsid w:val="0F4F57AE"/>
    <w:rsid w:val="105D8144"/>
    <w:rsid w:val="132CCF27"/>
    <w:rsid w:val="1AA3C52D"/>
    <w:rsid w:val="1F1DAD89"/>
    <w:rsid w:val="1FBF8030"/>
    <w:rsid w:val="25954149"/>
    <w:rsid w:val="282FD74B"/>
    <w:rsid w:val="2ACE6B43"/>
    <w:rsid w:val="2D90BE5C"/>
    <w:rsid w:val="2F35744B"/>
    <w:rsid w:val="2F880D4D"/>
    <w:rsid w:val="386AF6CE"/>
    <w:rsid w:val="39E080DB"/>
    <w:rsid w:val="3BEC6979"/>
    <w:rsid w:val="3DD0517E"/>
    <w:rsid w:val="418BC043"/>
    <w:rsid w:val="427A7066"/>
    <w:rsid w:val="4283F857"/>
    <w:rsid w:val="42E4773D"/>
    <w:rsid w:val="4875C9C9"/>
    <w:rsid w:val="48992A40"/>
    <w:rsid w:val="4E6E7696"/>
    <w:rsid w:val="5364BF13"/>
    <w:rsid w:val="53975F2E"/>
    <w:rsid w:val="53A06E70"/>
    <w:rsid w:val="57E6138B"/>
    <w:rsid w:val="5BF14A4E"/>
    <w:rsid w:val="5D195944"/>
    <w:rsid w:val="61AA826E"/>
    <w:rsid w:val="65656424"/>
    <w:rsid w:val="6689A0BA"/>
    <w:rsid w:val="67F737D4"/>
    <w:rsid w:val="68A8B659"/>
    <w:rsid w:val="691DE417"/>
    <w:rsid w:val="6C535284"/>
    <w:rsid w:val="714A2038"/>
    <w:rsid w:val="72E6BF1B"/>
    <w:rsid w:val="74E84E6E"/>
    <w:rsid w:val="751DCBCE"/>
    <w:rsid w:val="7920E075"/>
    <w:rsid w:val="7A04B417"/>
    <w:rsid w:val="7AF4729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854D6989-1652-4A31-9A5C-598C8392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 w:val="20"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37DE02-5CB2-4865-9EB6-025181A6B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1018</Words>
  <Characters>5635</Characters>
  <Application>Microsoft Office Word</Application>
  <DocSecurity>0</DocSecurity>
  <Lines>46</Lines>
  <Paragraphs>13</Paragraphs>
  <ScaleCrop>false</ScaleCrop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28</cp:revision>
  <dcterms:created xsi:type="dcterms:W3CDTF">2025-06-16T17:50:00Z</dcterms:created>
  <dcterms:modified xsi:type="dcterms:W3CDTF">2025-08-15T13:44:00Z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